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A2B1D" w:rsidR="00061896" w:rsidRPr="005F4693" w:rsidRDefault="00B75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4BCCC" w:rsidR="00061896" w:rsidRPr="00E407AC" w:rsidRDefault="00B75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EBD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DCC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26C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41F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810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FDF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343" w:rsidR="00FC15B4" w:rsidRPr="00D11D17" w:rsidRDefault="00B7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6B0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3AB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0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F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A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1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6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235FF" w:rsidR="00DE76F3" w:rsidRPr="0026478E" w:rsidRDefault="00B7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B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723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006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179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23F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E74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C8F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879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9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7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4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8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8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3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4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F04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677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D8B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A1A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693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8973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E6C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8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A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5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0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F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5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826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D44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D17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B50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F3B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A43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E22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3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9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7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F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1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9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103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CFA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CD9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F27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A74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A8D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85B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89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75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A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D4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1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CE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9A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2005" w:rsidR="009A6C64" w:rsidRPr="00C2583D" w:rsidRDefault="00B7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0B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2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F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65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75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11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52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952" w:rsidRDefault="00B759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