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2ED47" w:rsidR="00061896" w:rsidRPr="005F4693" w:rsidRDefault="00303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E6ECD" w:rsidR="00061896" w:rsidRPr="00E407AC" w:rsidRDefault="00303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56F" w:rsidR="00FC15B4" w:rsidRPr="00D11D17" w:rsidRDefault="003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C4E" w:rsidR="00FC15B4" w:rsidRPr="00D11D17" w:rsidRDefault="003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A36" w:rsidR="00FC15B4" w:rsidRPr="00D11D17" w:rsidRDefault="003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65A" w:rsidR="00FC15B4" w:rsidRPr="00D11D17" w:rsidRDefault="003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FF4" w:rsidR="00FC15B4" w:rsidRPr="00D11D17" w:rsidRDefault="003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4A9" w:rsidR="00FC15B4" w:rsidRPr="00D11D17" w:rsidRDefault="003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786" w:rsidR="00FC15B4" w:rsidRPr="00D11D17" w:rsidRDefault="003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2048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3912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E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2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5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0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0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B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6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176F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BBE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FE0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AD65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0514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675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82B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1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0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4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F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80817" w:rsidR="00DE76F3" w:rsidRPr="0026478E" w:rsidRDefault="0030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B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E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2464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E40E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F05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47C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6992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3D6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B4B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B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F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8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5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9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E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2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754C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ED2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415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03EE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585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C916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523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7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4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7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B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9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B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D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449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73C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16B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B04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77C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D86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8D0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1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FA2E60" w14:textId="77777777" w:rsidR="00303CFC" w:rsidRDefault="0030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44235C5A" w14:textId="32D1F171" w:rsidR="00DE76F3" w:rsidRPr="0026478E" w:rsidRDefault="00303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A9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3A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55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6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4F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62DB" w:rsidR="009A6C64" w:rsidRPr="00C2583D" w:rsidRDefault="003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BE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00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39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F1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C0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C8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28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CFC" w:rsidRDefault="00303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03CF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