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11F71" w:rsidR="00061896" w:rsidRPr="005F4693" w:rsidRDefault="007C6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62C48" w:rsidR="00061896" w:rsidRPr="00E407AC" w:rsidRDefault="007C6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687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CAD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7A4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62F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3A6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3FE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0C66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75F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2CC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C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9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5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4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4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33F8A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F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224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764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89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166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B3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186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AB4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9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1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5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C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6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F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A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91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39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4F6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C61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381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1BD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7EC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E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B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7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9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9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8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4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08C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39D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AB3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50E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AB7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109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2B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A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F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9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0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6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4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D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579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73A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3C9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566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3B9A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151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F6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E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F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C5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7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6C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2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0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8D93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F1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3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45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D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5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C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0A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497" w:rsidRDefault="007C64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9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