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55F37" w:rsidR="00061896" w:rsidRPr="005F4693" w:rsidRDefault="008E5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8F5C2" w:rsidR="00061896" w:rsidRPr="00E407AC" w:rsidRDefault="008E5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360" w:rsidR="00FC15B4" w:rsidRPr="00D11D17" w:rsidRDefault="008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55C" w:rsidR="00FC15B4" w:rsidRPr="00D11D17" w:rsidRDefault="008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83AF" w:rsidR="00FC15B4" w:rsidRPr="00D11D17" w:rsidRDefault="008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5B8" w:rsidR="00FC15B4" w:rsidRPr="00D11D17" w:rsidRDefault="008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291" w:rsidR="00FC15B4" w:rsidRPr="00D11D17" w:rsidRDefault="008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2AA8" w:rsidR="00FC15B4" w:rsidRPr="00D11D17" w:rsidRDefault="008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9CC" w:rsidR="00FC15B4" w:rsidRPr="00D11D17" w:rsidRDefault="008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977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41F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5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F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8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8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A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59895" w:rsidR="00DE76F3" w:rsidRPr="0026478E" w:rsidRDefault="008E5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E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274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ABF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259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F22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053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D50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1038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5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E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8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2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E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4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B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9AB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F57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BF8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C71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897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E32D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D21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C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2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9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A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1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A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B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4AF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9A2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F89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EBB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6E9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0D6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4CCF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3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1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9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6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2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9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7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93E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9A65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F61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D1A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6C3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CAC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9F3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AB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E1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4A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BE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C9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04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8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3AD5" w:rsidR="009A6C64" w:rsidRPr="00C2583D" w:rsidRDefault="008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D4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CF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B4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3A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34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CB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F0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CA4" w:rsidRDefault="008E5C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5CA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