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95C085" w:rsidR="002534F3" w:rsidRPr="0068293E" w:rsidRDefault="00902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A8D83" w:rsidR="002534F3" w:rsidRPr="0068293E" w:rsidRDefault="00902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FFF60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D475C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28870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E9EB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F941C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AE237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10E92" w:rsidR="002A7340" w:rsidRPr="00FF2AF3" w:rsidRDefault="00902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3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3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B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8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1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44B2A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8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8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7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B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A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6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4C388" w:rsidR="001835FB" w:rsidRPr="00DA1511" w:rsidRDefault="00902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F27D5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779EE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CF3BC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9516D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84383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0A5B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003F2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7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D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F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2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3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4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EE2C1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94CE2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0A152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0F7F9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C2F3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E5C8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600E8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E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7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9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5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4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4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D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90BC3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8132A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6DF1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879E8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734C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3AD94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939C9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4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3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0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A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6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A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5815B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B9DE0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53D20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8CC94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B59BB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C33B4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B9605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0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4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6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D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E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6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6C3DB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7145C" w:rsidR="009A6C64" w:rsidRPr="00730585" w:rsidRDefault="0090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02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C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D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7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2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4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4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B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3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A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5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1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CEA" w:rsidRPr="00B537C7" w:rsidRDefault="00902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CEA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