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9A65D" w:rsidR="002534F3" w:rsidRPr="0068293E" w:rsidRDefault="00BF5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9D74E9" w:rsidR="002534F3" w:rsidRPr="0068293E" w:rsidRDefault="00BF5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83642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BB775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E3D65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2196C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EBE27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6C4AF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44F6B" w:rsidR="002A7340" w:rsidRPr="00FF2AF3" w:rsidRDefault="00BF5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A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A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10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A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2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1101C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3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8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A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0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7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0752" w:rsidR="001835FB" w:rsidRPr="00DA1511" w:rsidRDefault="00BF5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EBE77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FBFE3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D290C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715C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85840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BF4CC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4D914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D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1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C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8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E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B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790EF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3CAAA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0B798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73552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D0CE0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5FFD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2322A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F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2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0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5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3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A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B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86A4C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4B4F0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9AE21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7601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6F0F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6F9C7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A6D01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2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E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9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7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8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4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AD1ED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DA25F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8BB6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0D809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05FBA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B877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1917A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4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A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1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C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8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9DF72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0D9BB" w:rsidR="009A6C64" w:rsidRPr="00730585" w:rsidRDefault="00B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0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3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0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F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4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D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D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0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8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F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F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232" w:rsidRPr="00B537C7" w:rsidRDefault="00BF5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0E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23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