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D51725" w:rsidR="002534F3" w:rsidRPr="0068293E" w:rsidRDefault="00C32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FD277B" w:rsidR="002534F3" w:rsidRPr="0068293E" w:rsidRDefault="00C32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F8ED3" w:rsidR="002A7340" w:rsidRPr="00FF2AF3" w:rsidRDefault="00C3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B5FC0" w:rsidR="002A7340" w:rsidRPr="00FF2AF3" w:rsidRDefault="00C3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87346" w:rsidR="002A7340" w:rsidRPr="00FF2AF3" w:rsidRDefault="00C3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4F9F0" w:rsidR="002A7340" w:rsidRPr="00FF2AF3" w:rsidRDefault="00C3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92E39" w:rsidR="002A7340" w:rsidRPr="00FF2AF3" w:rsidRDefault="00C3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03884" w:rsidR="002A7340" w:rsidRPr="00FF2AF3" w:rsidRDefault="00C3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53800" w:rsidR="002A7340" w:rsidRPr="00FF2AF3" w:rsidRDefault="00C329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04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F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7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53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98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3D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EAC50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9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C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F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B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9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6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1DA5E" w:rsidR="001835FB" w:rsidRPr="00DA1511" w:rsidRDefault="00C32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B8D13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AB916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5082F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22B86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F7AC7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BC016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9B2BB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F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B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7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C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5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4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A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C023A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DE5C0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575FF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E006C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FC65D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A8942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671BF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E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3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C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3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9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0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6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F9E47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02735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B7FF3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2FF3A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E5F07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ADDDC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7F70E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8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D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8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6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0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E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D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3E8D9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F8C65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8F307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21CA4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35E0D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307DA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0CC9E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8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9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0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8684E" w:rsidR="001835FB" w:rsidRPr="00DA1511" w:rsidRDefault="00C32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B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0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6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72E3A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BE71B" w:rsidR="009A6C64" w:rsidRPr="00730585" w:rsidRDefault="00C32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E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DD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EB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F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06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5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D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6F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A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0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18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B6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295B" w:rsidRPr="00B537C7" w:rsidRDefault="00C32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3AC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95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