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19958" w:rsidR="002534F3" w:rsidRPr="0068293E" w:rsidRDefault="00936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83490D" w:rsidR="002534F3" w:rsidRPr="0068293E" w:rsidRDefault="00936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32E46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36030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D2862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F0CC3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4AA25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15D12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61CF2" w:rsidR="002A7340" w:rsidRPr="00FF2AF3" w:rsidRDefault="009362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6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5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F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9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0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C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08CA7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7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3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8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A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8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108DD" w:rsidR="001835FB" w:rsidRPr="00DA1511" w:rsidRDefault="00936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35348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6241A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5A301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7A838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D7788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770AE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8CEBF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E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B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D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F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A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0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AD518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2E97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68287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8F11D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4602F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591E3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D4C5D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797EF" w:rsidR="001835FB" w:rsidRPr="00DA1511" w:rsidRDefault="00936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C2D9D" w:rsidR="001835FB" w:rsidRPr="00DA1511" w:rsidRDefault="00936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A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6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A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A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7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EF09D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44562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B7A44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4B47C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FF92E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8EFEC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1CD6B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1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6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E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C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7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9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2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6CC6A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5F6DA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F94B5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C66B5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7EE54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25840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700A3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C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B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8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C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E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0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62BD4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4BA95" w:rsidR="009A6C64" w:rsidRPr="00730585" w:rsidRDefault="0093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8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E7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9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7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12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C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6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A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7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9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E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E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2C1" w:rsidRPr="00B537C7" w:rsidRDefault="00936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2C1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