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86869" w:rsidR="002534F3" w:rsidRPr="0068293E" w:rsidRDefault="00591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83F46" w:rsidR="002534F3" w:rsidRPr="0068293E" w:rsidRDefault="00591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D1EF1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6AE39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1E7F8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FA17A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9959E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2401A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9270F" w:rsidR="002A7340" w:rsidRPr="00FF2AF3" w:rsidRDefault="005918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0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0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0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B4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7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A6C48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F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D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9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F274C" w:rsidR="001835FB" w:rsidRPr="00DA1511" w:rsidRDefault="00591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89DD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5CF0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5DF12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0603F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5E66B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62E63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839F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C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0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B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5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E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0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F0BD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F811B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9CCF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883F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B4A37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06C4D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C437C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8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D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B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B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7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5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8E3A1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3C15C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BE715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5915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3E20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6EEE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AEBF4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1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D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C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3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3EED3" w:rsidR="001835FB" w:rsidRPr="00DA1511" w:rsidRDefault="005918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C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A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CC7B8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FC083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A5873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C9BE2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787E3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A9EF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11ECC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6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9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F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4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4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4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7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46FCC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5B033" w:rsidR="009A6C64" w:rsidRPr="00730585" w:rsidRDefault="00591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D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C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FD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E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5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1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5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B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A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A0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0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8E9" w:rsidRPr="00B537C7" w:rsidRDefault="00591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8E9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