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60F81F" w:rsidR="002534F3" w:rsidRPr="0068293E" w:rsidRDefault="00EF6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66789F" w:rsidR="002534F3" w:rsidRPr="0068293E" w:rsidRDefault="00EF6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388B2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5498B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7A58F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D8AFE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97BBF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36C38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44497" w:rsidR="002A7340" w:rsidRPr="00FF2AF3" w:rsidRDefault="00EF6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E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C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9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0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5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35D72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A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5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2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B4A42" w:rsidR="001835FB" w:rsidRPr="00DA1511" w:rsidRDefault="00E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24813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94A5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A09B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2F7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23B71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BA4B9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FB574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3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15234" w:rsidR="001835FB" w:rsidRPr="00DA1511" w:rsidRDefault="00EF6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3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8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F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B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1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AB4C5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AB93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B19F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6EA6A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B92D9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3EC56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8986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5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B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D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E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C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2B41E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25444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E07F4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7092A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1A91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480BC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F0C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4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7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3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7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F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B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0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C9DE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A731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7C50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BD18B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C4E5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48E9E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84BFA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6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C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8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2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D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71EA1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77B29" w:rsidR="009A6C64" w:rsidRPr="00730585" w:rsidRDefault="00EF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B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1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5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7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6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E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C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1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F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C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9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C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FC5" w:rsidRPr="00B537C7" w:rsidRDefault="00EF6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FC5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