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B3225B" w:rsidR="002534F3" w:rsidRPr="0068293E" w:rsidRDefault="00C44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B831DB" w:rsidR="002534F3" w:rsidRPr="0068293E" w:rsidRDefault="00C44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5CB29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41A3E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B3A49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75B88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6E95B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13B0A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F54FF" w:rsidR="002A7340" w:rsidRPr="00FF2AF3" w:rsidRDefault="00C44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D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5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9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A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E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30F78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F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8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F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6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C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97E34" w:rsidR="001835FB" w:rsidRPr="00DA1511" w:rsidRDefault="00C44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242AD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A4DDC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3579F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B25CA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150C5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80B55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11DD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66B1" w:rsidR="001835FB" w:rsidRPr="00DA1511" w:rsidRDefault="00C44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9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5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4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B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EDB0F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D842B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B9965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A8A11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2FE01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1A4BC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945A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6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8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F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7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9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2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5E94D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EF47F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C98B9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1930C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C48B6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0F27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0018A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6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B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3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E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4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7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75C84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CAD3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1D7A6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DB22C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7EA2F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407B4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74B63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4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5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A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0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8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3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C0582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A4EA1" w:rsidR="009A6C64" w:rsidRPr="00730585" w:rsidRDefault="00C4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F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C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4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2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2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C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7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B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6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7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B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0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914" w:rsidRPr="00B537C7" w:rsidRDefault="00C44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91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