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0A3A03" w:rsidR="002534F3" w:rsidRPr="0068293E" w:rsidRDefault="00CC0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93BD46" w:rsidR="002534F3" w:rsidRPr="0068293E" w:rsidRDefault="00CC0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465E7" w:rsidR="002A7340" w:rsidRPr="00FF2AF3" w:rsidRDefault="00CC0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EDC00" w:rsidR="002A7340" w:rsidRPr="00FF2AF3" w:rsidRDefault="00CC0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DAC5E" w:rsidR="002A7340" w:rsidRPr="00FF2AF3" w:rsidRDefault="00CC0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D7539" w:rsidR="002A7340" w:rsidRPr="00FF2AF3" w:rsidRDefault="00CC0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D75C6" w:rsidR="002A7340" w:rsidRPr="00FF2AF3" w:rsidRDefault="00CC0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BE380" w:rsidR="002A7340" w:rsidRPr="00FF2AF3" w:rsidRDefault="00CC0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0F600" w:rsidR="002A7340" w:rsidRPr="00FF2AF3" w:rsidRDefault="00CC0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1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4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7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05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F7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8C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957AC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F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0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F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C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D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A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C05F7" w:rsidR="001835FB" w:rsidRPr="00DA1511" w:rsidRDefault="00CC0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A894D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890E7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054C3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8DD2C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C30EE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8C43E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CE149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2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B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0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9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E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D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B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AF6EB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7995F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70352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67257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7F8A4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20028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F4DD3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F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3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7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D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A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C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9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53AB0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6A47C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DE5FE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F28D9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0DEF6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04C90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12462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9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0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D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E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6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5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D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945D5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7923E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68728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9575D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85635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B08E7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8D349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8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2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B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9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0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1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E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552D9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7C71B" w:rsidR="009A6C64" w:rsidRPr="00730585" w:rsidRDefault="00CC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A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B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D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DE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0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18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E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1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5F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1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F5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D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E2B" w:rsidRPr="00B537C7" w:rsidRDefault="00CC0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E2B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