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738C8" w:rsidR="002534F3" w:rsidRPr="0068293E" w:rsidRDefault="00683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025514" w:rsidR="002534F3" w:rsidRPr="0068293E" w:rsidRDefault="00683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EABE8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AD106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EB612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42C8C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60761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3A47C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8AE32" w:rsidR="002A7340" w:rsidRPr="00FF2AF3" w:rsidRDefault="006831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6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26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AE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D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9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EEA50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D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0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7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3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203E1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3B1C9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4A52B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EC7B3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02F99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C9F12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724FA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B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8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1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0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E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2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9B5BA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529B0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49FD6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74064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89C55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4A5B7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BA92A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D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D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4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2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6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5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800FB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3B8F9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27560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7615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F7A82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7EDD7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A7F3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A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C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D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6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B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C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7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F29A8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F66A5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80E95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D1FCF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F05D9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9737F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2E3F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D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1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4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A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0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0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8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DBB90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5C297" w:rsidR="009A6C64" w:rsidRPr="00730585" w:rsidRDefault="0068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92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2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F3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D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C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61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6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E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D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3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6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C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1DB" w:rsidRPr="00B537C7" w:rsidRDefault="00683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31D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