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5CE21" w:rsidR="002534F3" w:rsidRPr="0068293E" w:rsidRDefault="00816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94C71B" w:rsidR="002534F3" w:rsidRPr="0068293E" w:rsidRDefault="00816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50C64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F2E04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28B24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0DB7D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18A43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963CE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52960" w:rsidR="002A7340" w:rsidRPr="00FF2AF3" w:rsidRDefault="00816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7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D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D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2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E7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3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5D964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3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9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9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8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9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B54A" w:rsidR="001835FB" w:rsidRPr="00DA1511" w:rsidRDefault="00816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D3200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EC511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1144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5C236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DDAB4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6A801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5E8A6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4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A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0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8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C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8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A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A828C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3D598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92C5D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D141B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4C84E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ED08A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BAA09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F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5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7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9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5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2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6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EFB25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08ED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46D9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AD1B6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E2606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A3FB8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95850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5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A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B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5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B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D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58C73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691F0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5503C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111C9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5DA32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0DD98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D0D36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9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9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9B1C3" w:rsidR="001835FB" w:rsidRPr="00DA1511" w:rsidRDefault="00816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4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1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0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61E69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C79F5" w:rsidR="009A6C64" w:rsidRPr="00730585" w:rsidRDefault="0081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D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9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5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F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F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9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F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0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F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4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F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A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A71" w:rsidRPr="00B537C7" w:rsidRDefault="00816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A7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