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F9F47" w:rsidR="002534F3" w:rsidRPr="0068293E" w:rsidRDefault="00783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545C9C" w:rsidR="002534F3" w:rsidRPr="0068293E" w:rsidRDefault="00783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39DE6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2842B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F3B05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B41EA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83E89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BD7DB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A6815" w:rsidR="002A7340" w:rsidRPr="00FF2AF3" w:rsidRDefault="00783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30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8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65014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EC85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D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C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C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C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4A6CF" w:rsidR="001835FB" w:rsidRPr="00DA1511" w:rsidRDefault="00783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A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95CEF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01C98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43ECA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AFD3A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5B6AB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7C31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B9768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F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9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1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D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6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C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0592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0A2C8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48EB0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AC18B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C5471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E3693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DB6F6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E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1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0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0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0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7192B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3F1ED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A7235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D6A36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8333F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6FE49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E41F2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D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0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2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6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4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BB27C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D9C8B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0519D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BF710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C7688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DDDB6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06A0F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B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B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7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2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C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F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1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FBCF3" w:rsidR="009A6C64" w:rsidRPr="00730585" w:rsidRDefault="0078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A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0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7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B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5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3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0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4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0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A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A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4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A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355" w:rsidRPr="00B537C7" w:rsidRDefault="0078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35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