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3C1B85" w:rsidR="002534F3" w:rsidRPr="0068293E" w:rsidRDefault="00EE3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CDE9B7" w:rsidR="002534F3" w:rsidRPr="0068293E" w:rsidRDefault="00EE3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F74BCC" w:rsidR="002A7340" w:rsidRPr="00FF2AF3" w:rsidRDefault="00EE3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E3C08" w:rsidR="002A7340" w:rsidRPr="00FF2AF3" w:rsidRDefault="00EE3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5C8C2" w:rsidR="002A7340" w:rsidRPr="00FF2AF3" w:rsidRDefault="00EE3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0D95C" w:rsidR="002A7340" w:rsidRPr="00FF2AF3" w:rsidRDefault="00EE3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CE4F3" w:rsidR="002A7340" w:rsidRPr="00FF2AF3" w:rsidRDefault="00EE3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AE27F" w:rsidR="002A7340" w:rsidRPr="00FF2AF3" w:rsidRDefault="00EE3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21611" w:rsidR="002A7340" w:rsidRPr="00FF2AF3" w:rsidRDefault="00EE38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B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4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B0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4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F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F3DF8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356B9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4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E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8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7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9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332BA" w:rsidR="001835FB" w:rsidRPr="00DA1511" w:rsidRDefault="00EE3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2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5E9B8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A2CD9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CDE29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DC0C3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8299C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83286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47D27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3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7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3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1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7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2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A28B6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9B271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9F2DF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523DA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062E2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130CF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B6D93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8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F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7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D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E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A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08C5F" w:rsidR="001835FB" w:rsidRPr="00DA1511" w:rsidRDefault="00EE3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88605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866EA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6EEE4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3CAC7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495B1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25FB9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3E6E9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A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1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7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F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F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E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3004F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26A95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D32AF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1A414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F1F8E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331EE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3A657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F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F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E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0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A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F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1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6F353" w:rsidR="009A6C64" w:rsidRPr="00730585" w:rsidRDefault="00EE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A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D8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D4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76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E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C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1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EA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EC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F3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23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7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3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854" w:rsidRPr="00B537C7" w:rsidRDefault="00EE3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385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