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EEF3E8" w:rsidR="002534F3" w:rsidRPr="0068293E" w:rsidRDefault="009D4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44A3E2" w:rsidR="002534F3" w:rsidRPr="0068293E" w:rsidRDefault="009D4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02882" w:rsidR="002A7340" w:rsidRPr="00FF2AF3" w:rsidRDefault="009D4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A0E7B" w:rsidR="002A7340" w:rsidRPr="00FF2AF3" w:rsidRDefault="009D4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96479" w:rsidR="002A7340" w:rsidRPr="00FF2AF3" w:rsidRDefault="009D4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C2C72" w:rsidR="002A7340" w:rsidRPr="00FF2AF3" w:rsidRDefault="009D4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1A288" w:rsidR="002A7340" w:rsidRPr="00FF2AF3" w:rsidRDefault="009D4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609F4" w:rsidR="002A7340" w:rsidRPr="00FF2AF3" w:rsidRDefault="009D4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2E5FA" w:rsidR="002A7340" w:rsidRPr="00FF2AF3" w:rsidRDefault="009D4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FC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75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8E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AA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A7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2729F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A12BB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F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D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7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E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C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B22AB" w:rsidR="001835FB" w:rsidRPr="00DA1511" w:rsidRDefault="009D4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D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C0044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5C277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47EC8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B8A71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01B07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8F60B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D0D01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3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2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0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B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9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3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8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4E89E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0CF23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2B445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F13F4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CC0E5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D82EB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6DB23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C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7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A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D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0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4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1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FDA7F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B8F5F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803AF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5AEB3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98B17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2F393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DDB53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E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8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2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B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9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7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3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D1BFC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F61B5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929AC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1D257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6D9CF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F35C3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D6898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7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4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0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F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E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E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2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E0A23" w:rsidR="009A6C64" w:rsidRPr="00730585" w:rsidRDefault="009D4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32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E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7F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D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06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39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7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3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65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FB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E1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43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DC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4404" w:rsidRPr="00B537C7" w:rsidRDefault="009D4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125C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440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