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35C7E9" w:rsidR="002534F3" w:rsidRPr="0068293E" w:rsidRDefault="000A0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633DBC" w:rsidR="002534F3" w:rsidRPr="0068293E" w:rsidRDefault="000A0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AB768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7F84D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DB06E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28243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96552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CCFF5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550A8" w:rsidR="002A7340" w:rsidRPr="00FF2AF3" w:rsidRDefault="000A0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4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A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2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E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2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08A42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2BC81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3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2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C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9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5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57D91" w:rsidR="001835FB" w:rsidRPr="00DA1511" w:rsidRDefault="000A0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6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0DB28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72ABC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020F3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F316D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7BA45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A36C0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F2378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4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F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C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1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3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0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29E2E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DB30F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0F1A5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88820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AEC6C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B455E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3AFAB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B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2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A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C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0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6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C50F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B6669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39211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9FB1F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C49C0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6FBD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CDDD4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C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4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7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3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6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8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6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694F1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29C0A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3212E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F928C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27024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25ED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3BFE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C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8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C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5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4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4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17820" w:rsidR="009A6C64" w:rsidRPr="00730585" w:rsidRDefault="000A0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0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A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E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6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F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B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A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6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C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4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2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7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B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4B2" w:rsidRPr="00B537C7" w:rsidRDefault="000A0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4B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