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4AA76" w:rsidR="002534F3" w:rsidRPr="0068293E" w:rsidRDefault="003C7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4D0F1" w:rsidR="002534F3" w:rsidRPr="0068293E" w:rsidRDefault="003C7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B9C6D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7C8DD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F313B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708A1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5145A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ECCF0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323C3" w:rsidR="002A7340" w:rsidRPr="00FF2AF3" w:rsidRDefault="003C7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0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CC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E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53F95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FC266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6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A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2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C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31DAD" w:rsidR="001835FB" w:rsidRPr="00DA1511" w:rsidRDefault="003C7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E1892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7FCD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A0FF7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4B589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6C51F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365A2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0C8EF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1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D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3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5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E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9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00C7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F1CCB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4E972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C22ED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8055B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608B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973E8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A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0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4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2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0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8D78D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8EDE0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92363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33B46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0905F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DAE12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8278D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F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5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F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B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2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0200B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97E5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F2219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547AC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7365F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7DFC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78961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A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8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B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B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D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1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E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76431" w:rsidR="009A6C64" w:rsidRPr="00730585" w:rsidRDefault="003C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4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5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0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6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6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3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B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7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3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D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E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5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6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EDB" w:rsidRPr="00B537C7" w:rsidRDefault="003C7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7ED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