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D12D5" w:rsidR="002534F3" w:rsidRPr="0068293E" w:rsidRDefault="00724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0F91A" w:rsidR="002534F3" w:rsidRPr="0068293E" w:rsidRDefault="00724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B645D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DCEFF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BD47A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D1298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2A6D0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0597F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AA728" w:rsidR="002A7340" w:rsidRPr="00FF2AF3" w:rsidRDefault="007241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1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4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F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9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BFFD1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DC5C7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D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1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D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4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9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28545" w:rsidR="001835FB" w:rsidRPr="00DA1511" w:rsidRDefault="007241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9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71529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01BEE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66EEF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C62F7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5C96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7E7F3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3192A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6A53E" w:rsidR="001835FB" w:rsidRPr="00DA1511" w:rsidRDefault="007241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C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A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D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A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9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258A0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75559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85AA6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88926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37560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FAF3D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A3640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1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A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A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2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0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275D8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74C47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8CCF8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79247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2E77B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7624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ED6A2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F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6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C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3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7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A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24D1D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4615B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AB3C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10C7F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30E3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6C113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4D8DD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5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7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6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9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6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0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D51EF" w:rsidR="009A6C64" w:rsidRPr="00730585" w:rsidRDefault="007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E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C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B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7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6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B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D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9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E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F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02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8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A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17A" w:rsidRPr="00B537C7" w:rsidRDefault="0072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17A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