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638FB" w:rsidR="002534F3" w:rsidRPr="0068293E" w:rsidRDefault="00632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19BA9" w:rsidR="002534F3" w:rsidRPr="0068293E" w:rsidRDefault="00632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A93B8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1021B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6B865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F46A8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B6C03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BC808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D3DAB" w:rsidR="002A7340" w:rsidRPr="00FF2AF3" w:rsidRDefault="006323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D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4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4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4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A8643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A81B5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4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B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6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C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51AA0" w:rsidR="001835FB" w:rsidRPr="00DA1511" w:rsidRDefault="006323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E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DBD7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FA9D9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3EB7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69159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16A9B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9CCAF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1C361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A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5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2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3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E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1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E198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2FC05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4249D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ADCD3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56978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A8C24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D80F9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8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B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D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F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9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62228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B1199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21625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A6D06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4CCA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CB9E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C8B4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9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F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8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5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A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A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A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AE8E8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7FDA7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9FA81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6D7F1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54D10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498DD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BC2C2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5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A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B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7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A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9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B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3022B" w:rsidR="009A6C64" w:rsidRPr="00730585" w:rsidRDefault="0063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4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E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54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A8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8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5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6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C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5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4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4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7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C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3C6" w:rsidRPr="00B537C7" w:rsidRDefault="00632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C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