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68BCC" w:rsidR="002534F3" w:rsidRPr="0068293E" w:rsidRDefault="000468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4DB18" w:rsidR="002534F3" w:rsidRPr="0068293E" w:rsidRDefault="000468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956D6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EE580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E2BB2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FE74F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A8675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4F0BC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C5E9B" w:rsidR="002A7340" w:rsidRPr="00FF2AF3" w:rsidRDefault="000468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6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E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5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8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8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5510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16E2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2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2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D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9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9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8E20" w:rsidR="001835FB" w:rsidRPr="00DA1511" w:rsidRDefault="00046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C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034C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1F9A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DB97D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81220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3607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8402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CB5B4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4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2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1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C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6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2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3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5F86E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4956F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2F989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EFBBE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92767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B2AA8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CA582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86C9A" w:rsidR="001835FB" w:rsidRPr="00DA1511" w:rsidRDefault="00046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5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B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9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0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3230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E06B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A8B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C931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3559F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E6D0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9ABB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D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D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8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1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3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B53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24C06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33A62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FEF8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5BD0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504A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4D861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6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B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3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4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8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3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D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9F0C3" w:rsidR="009A6C64" w:rsidRPr="00730585" w:rsidRDefault="0004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C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D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7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B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F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0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6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1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E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D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F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A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818" w:rsidRPr="00B537C7" w:rsidRDefault="00046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81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15E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