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4A50E4" w:rsidR="002534F3" w:rsidRPr="0068293E" w:rsidRDefault="00467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410E3" w:rsidR="002534F3" w:rsidRPr="0068293E" w:rsidRDefault="00467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1A731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A8D7C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A94CC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2FBF4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6FCC9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4D987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80819" w:rsidR="002A7340" w:rsidRPr="00FF2AF3" w:rsidRDefault="00467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8A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A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1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73C67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4E76C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2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5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A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2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9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B4A2D" w:rsidR="001835FB" w:rsidRPr="00DA1511" w:rsidRDefault="00467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E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04C6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2CA6C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FC521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7E2EF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B7106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C2668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24A65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C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C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A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9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B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A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60D3A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454BB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B90C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A6756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18B52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E468E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87A90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6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3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9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B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A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5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2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2B2C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A6467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40905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4805F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EF638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FADAF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FB075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1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A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A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D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8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6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B22B6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DDDD3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5AB9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995E0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CD2D4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80D97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CEF88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F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3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E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7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0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E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E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8FAC5" w:rsidR="009A6C64" w:rsidRPr="00730585" w:rsidRDefault="0046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6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8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77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F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8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6B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9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30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8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CB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B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42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1F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E1E" w:rsidRPr="00B537C7" w:rsidRDefault="00467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E1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