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155A1" w:rsidR="007A608F" w:rsidRDefault="007B7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815289" w:rsidR="007A608F" w:rsidRPr="00C63F78" w:rsidRDefault="007B7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C9EB8" w:rsidR="005F75C4" w:rsidRPr="0075312A" w:rsidRDefault="007B7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E2A9F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BD6D9E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90500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34D7A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109639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626EC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BAC1F" w:rsidR="004738BE" w:rsidRPr="00BD417F" w:rsidRDefault="007B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9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E1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C7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3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13E0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EDC04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4358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D1D605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D915E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0DCC7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EA7A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CB994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9B6B5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7959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63EE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DC10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4572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624CB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F355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34BF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B913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9D446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BC34EE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33A43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F58E6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7928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CA30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C11C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E0BD94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8436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838C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971E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6C9C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C23E44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4AB5E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17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8D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DE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D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5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2D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2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1ABF00" w:rsidR="004738BE" w:rsidRPr="0075312A" w:rsidRDefault="007B7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DFB23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ADE57E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D6427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B1E9A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2E86F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818BF6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7B237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436D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0369F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A91107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47176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564A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E89AE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C2485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A5BC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156E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8A6C5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F41B4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C084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73F1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9D58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01A67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B3EE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B8E5B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C0E4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0C31D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3B44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036B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43933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7B873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5DBF63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7120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FB84B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114B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6E5A6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2DEA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217CC1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B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7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26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9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2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9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DAB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ED7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B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C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A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6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1F3F7" w:rsidR="004738BE" w:rsidRPr="0075312A" w:rsidRDefault="007B7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7A3E4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287F7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F905C3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C3DE17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D0BF41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73159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39DF8" w:rsidR="00743017" w:rsidRPr="00BD417F" w:rsidRDefault="007B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FE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5C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96E66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24F83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A78B7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3C02B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641F18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11D3F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BA1EE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D2C67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4058DF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980DAB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60FF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33589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4D5F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352E9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EC163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9A72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6552EE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C7CF4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8F27BA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E5777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7B580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7B100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4FE15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556E4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97DCC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2BFCC6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B88FAD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54CB1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E8262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8CE449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6DCC5" w:rsidR="009A6C64" w:rsidRPr="00BD417F" w:rsidRDefault="007B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04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7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16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C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E9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37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3D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55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C3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1BF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F8BA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F7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0FD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F1A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79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AF6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CF3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8D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D568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26E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0AC8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F0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43E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4B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3BD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5AF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73F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B2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