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47D54E" w:rsidR="007A608F" w:rsidRDefault="00F42C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9ADA29" w:rsidR="007A608F" w:rsidRPr="00C63F78" w:rsidRDefault="00F42C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7F5AC" w:rsidR="005F75C4" w:rsidRPr="0075312A" w:rsidRDefault="00F42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7577F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3A9DC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E052D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B4CC05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33E65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E4304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687B8" w:rsidR="004738BE" w:rsidRPr="00BD417F" w:rsidRDefault="00F42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A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A1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2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23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4CD10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D3A2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AD3F3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F4F2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70BC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64BEF" w:rsidR="009A6C64" w:rsidRPr="00F42C31" w:rsidRDefault="00F42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C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B20D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4CF0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EF2E0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B44B0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B9629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C916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0FC05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3669A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AAFC5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E1FD6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B9587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A64B5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9856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A310D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68440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FDB666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268907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12426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E72E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8CB0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49D0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BE92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B431E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9E45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27510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1D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4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47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F8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19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15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1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20E106" w:rsidR="004738BE" w:rsidRPr="0075312A" w:rsidRDefault="00F42C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1BF1FB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1FFB56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EB1D3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6D473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A0B07F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DD14F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2FE3CB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30E3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7494E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A8EDF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D0B95A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5FED7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13056D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83E0D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245D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027A8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6178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8538A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E5578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7010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1B37F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DE0075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4F1A0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B2A4D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B326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C91B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8D0D3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11922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064B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4074AD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58BD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9A396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FD07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88A5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054D7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AFD8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FEC4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8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3A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5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2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A81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CD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0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31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F54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D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63B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7E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68E6C5" w:rsidR="004738BE" w:rsidRPr="0075312A" w:rsidRDefault="00F42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D8E40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085B9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1AE41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24985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B44537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8D675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3C3DDF" w:rsidR="00743017" w:rsidRPr="00BD417F" w:rsidRDefault="00F42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6B6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A4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3277E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5ECC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F8878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D5DD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0A7A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A05538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B42FA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09A5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AB1F0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CA9D2A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F958F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E550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BC0B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E833A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A3EA1D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64728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6DA91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4697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7FC4F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E0A5D4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F605F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3154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CF5B8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9661E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91742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A1E937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A070C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57B6FB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5F2E8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85A39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3016C" w:rsidR="009A6C64" w:rsidRPr="00BD417F" w:rsidRDefault="00F42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A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9D9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E2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56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84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2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DA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7A1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CCE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64ED53" w:rsidR="00747AED" w:rsidRDefault="00F42C31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EE4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A4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0A8E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68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C89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15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2DD5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5A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941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F8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F364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D4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180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3C3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BFD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A8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03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FE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C3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