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31669" w:rsidR="00CF4FE4" w:rsidRPr="00001383" w:rsidRDefault="00D415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3F3E9B" w:rsidR="00600262" w:rsidRPr="00001383" w:rsidRDefault="00D4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851DC5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B2472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B24363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643BA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408D6F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734C8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B9FE3" w:rsidR="004738BE" w:rsidRPr="00001383" w:rsidRDefault="00D4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1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E7C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690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9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0D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5D13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D8E5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B5BDB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0D60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87ECC6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1114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9A11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CA537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4D5D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26C57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90B5B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01309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8356C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25CED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26A7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6134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AA6673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0298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3AD0F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4B3B59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2957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087E0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C019A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7D8E63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67F1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8682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E1DF23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B7C947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D482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106E7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7379C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D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96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9E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1C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68F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11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FBDF5" w:rsidR="00600262" w:rsidRPr="00001383" w:rsidRDefault="00D4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D0986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8DF40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9D63B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58963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3A6DF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052566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57E62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E7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A5927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1902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BE0F38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6889E3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D8F9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83AE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6604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7D446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7F36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C74B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F54B4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9A844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FA32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516908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88062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4FC67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7E1D4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06689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A0EF0C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5BCA7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11E5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1202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468ED8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6AED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9681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2C5F4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4736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E725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560D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31658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D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518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63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C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0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1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6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54A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0F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94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93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36DEE1" w:rsidR="00600262" w:rsidRPr="00001383" w:rsidRDefault="00D4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C15A96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C9CBC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C5A9A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915B0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61F36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6A2B2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02CEC5" w:rsidR="00E312E3" w:rsidRPr="00001383" w:rsidRDefault="00D4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D8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E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51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99F7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6E66B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CD443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CEDC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C4C3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6E5E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94C3C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13A37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12BB8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543C0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38A45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1909BA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B714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5CD6C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45018B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5F708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67C98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F57E3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631E6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BAF85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D22BE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E4292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A84CD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9F720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5FF5A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0E265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EAF2C7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2C54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1EC7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ACD9A1" w:rsidR="009A6C64" w:rsidRPr="00001383" w:rsidRDefault="00D4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A5392" w:rsidR="009A6C64" w:rsidRPr="00D4158C" w:rsidRDefault="00D4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5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1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3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19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3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23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06F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6E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CC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57AD1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FB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F66C9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69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DC8C2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A9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2836E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64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6F7D3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96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74FE9" w:rsidR="00977239" w:rsidRPr="00977239" w:rsidRDefault="00D4158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5D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B7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33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45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73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2F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99B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58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