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A8A59" w:rsidR="00CF4FE4" w:rsidRPr="00001383" w:rsidRDefault="002221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0A2635" w:rsidR="00600262" w:rsidRPr="00001383" w:rsidRDefault="0022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03DF3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3959AF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B94A3B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7597C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029635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A354C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1ABD5F" w:rsidR="004738BE" w:rsidRPr="00001383" w:rsidRDefault="0022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2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2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46E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1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A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412F1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6148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CAB42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C1277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29152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A8552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FD3D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AEE64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79E2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DA0AC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E570F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0F65D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0C07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39BE2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72DC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48C6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133D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DBCF98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A0968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6915E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E761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9A3FEA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516B0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779B20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7729B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0CBC0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4E055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0087A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18B0E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61A98E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0ED1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5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DC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EE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AE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7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F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B7CB8C" w:rsidR="00600262" w:rsidRPr="00001383" w:rsidRDefault="0022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92EF2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87C5E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29E5C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7FE01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D542E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2E431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A0D90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C53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1A34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5E6559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32EFE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75691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48E9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DD6F1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B9229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3C3C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49AB9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78C77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AF446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821CD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09DB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FE8A28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5F0C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B09F9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A9CD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8F6A0C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009A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78ACD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82E58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4E7D3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A58D60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66C014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73A6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F206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1370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4F8061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310688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9A8DA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8F8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E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E2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F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F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A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B4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B2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0F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01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26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958602" w:rsidR="00600262" w:rsidRPr="00001383" w:rsidRDefault="0022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DB4297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A343BA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0D35D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40EC3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E1E9CA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82FEE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BFC27" w:rsidR="00E312E3" w:rsidRPr="00001383" w:rsidRDefault="0022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5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5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15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A47F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5EF07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10B30E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B2B37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BB6B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8269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1AA21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D7F97A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0A4E9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6CD6E7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4401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25104D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442D4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81DC44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DCE41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63480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2EE4FC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99BE2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F5B5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3DA70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F58DC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97555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8A3C9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253D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CBAC5" w:rsidR="009A6C64" w:rsidRPr="00222100" w:rsidRDefault="00222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10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5402C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C8EC3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E55CB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5098F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1E466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6BC02" w:rsidR="009A6C64" w:rsidRPr="00001383" w:rsidRDefault="0022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75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83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6C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9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9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A3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3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CB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A2735" w14:textId="77777777" w:rsidR="00222100" w:rsidRDefault="002221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7CEEE561" w:rsidR="00977239" w:rsidRPr="00977239" w:rsidRDefault="002221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1B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29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9D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F4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D3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4E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34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D3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CC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42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E8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9F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2B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1D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9C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81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A93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F1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100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