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68228D" w:rsidR="00CF4FE4" w:rsidRPr="00001383" w:rsidRDefault="005B30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DCABA0" w:rsidR="00600262" w:rsidRPr="00001383" w:rsidRDefault="005B3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874B60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36A01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1F0E2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15E5FB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C73AC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E5E0C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D6D229" w:rsidR="004738BE" w:rsidRPr="00001383" w:rsidRDefault="005B3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E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9A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88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94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7A5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7ECC6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6B7D09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91EA9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98BEB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866ED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0D836D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28E1C5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7CE7C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DB8F40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801D6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9C6D02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D20418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9562F2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CD74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7DAA8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D20C3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D56563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A25B8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1AE5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80FF22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1E52C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6C2A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05E33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3265B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9E709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ACD77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CBABF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22F55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EF1C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868EC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CD4FB8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8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89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8CB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11E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00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C1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F06E7" w:rsidR="00600262" w:rsidRPr="00001383" w:rsidRDefault="005B3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DE6989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B17D88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7CAC3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FBCEF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FEB920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60BB95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F442F0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1E9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A96CCC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A646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02017C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F2ACFD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564BC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5AE14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32822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2EDC57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00759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C5B1DB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61001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C8FF1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B8F1E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74087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B3CB45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35668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7B239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13E8A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325877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74DD4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6668D9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15BD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7CF4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A88A5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0D4F5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5A861F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C60CF6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968FE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3485F0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F44D6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30A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27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6B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94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73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A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12F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C96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A8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6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98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BDC6BD" w:rsidR="00600262" w:rsidRPr="00001383" w:rsidRDefault="005B3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37239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8900A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7CE599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CEC683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B64098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BFCFB6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9C59DA" w:rsidR="00E312E3" w:rsidRPr="00001383" w:rsidRDefault="005B3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D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5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47E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6E171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21F6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E2EC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321A17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9C9829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3B5F00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7D7705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297E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041A2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6857E2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DAFCD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1ECB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D6F9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384CA1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4DDBB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4174C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649D80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6C835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758C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6B5F83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D91C6E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83D5F6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598334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360FA9" w:rsidR="009A6C64" w:rsidRPr="005B30A7" w:rsidRDefault="005B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0A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C349AD" w:rsidR="009A6C64" w:rsidRPr="005B30A7" w:rsidRDefault="005B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0A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09DB6" w:rsidR="009A6C64" w:rsidRPr="005B30A7" w:rsidRDefault="005B3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0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8463D1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A90F8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F3B87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786D2C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B672A" w:rsidR="009A6C64" w:rsidRPr="00001383" w:rsidRDefault="005B3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A17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2C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41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47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B2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21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2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22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29010" w:rsidR="00977239" w:rsidRPr="00977239" w:rsidRDefault="005B3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21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18021" w:rsidR="00977239" w:rsidRPr="00977239" w:rsidRDefault="005B3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C26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DEA2B" w:rsidR="00977239" w:rsidRPr="00977239" w:rsidRDefault="005B30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D7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DD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D3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9E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40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68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89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8C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B6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6B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90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E7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036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0A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