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F35D9F" w:rsidR="00CF4FE4" w:rsidRPr="00001383" w:rsidRDefault="00EC4C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33198C" w:rsidR="00600262" w:rsidRPr="00001383" w:rsidRDefault="00EC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C74AC3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266600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E5E925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035A5C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34C00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1614A0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3547A" w:rsidR="004738BE" w:rsidRPr="00001383" w:rsidRDefault="00EC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59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E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2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8A5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B7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D6BF7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BCD4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95AD70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4557F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5E4EE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00A0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56FA2F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840F0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4FDC5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C09DD3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A0AC1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0FBF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9ADE8A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17271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B1248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E8455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0A200D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46778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41AB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CDB1F1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17EE5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20366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2FB5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78DBC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3244EA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8F816A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82F63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EEDB5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215880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622B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BBA77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3F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31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18D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F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29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09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3E380D" w:rsidR="00600262" w:rsidRPr="00001383" w:rsidRDefault="00EC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B09F89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A9ECB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565FF8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8E99D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C2B5F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4BF86C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7F4BC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5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BC0FB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F1C81D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C733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C7E46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BF114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1BCB8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952BD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E13EC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9EB16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E93DE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8A408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4500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12A133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70FCD8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3C9C5A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0B4105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296AFC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9DBCB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C80BA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273D57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2EBF4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019C2E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52571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05D43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EA0477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FD7C7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7256C9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53F45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B702D1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7FC25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4E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C0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3ED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C0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308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96D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24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AC2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03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A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2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ADDBE" w:rsidR="00600262" w:rsidRPr="00001383" w:rsidRDefault="00EC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BB73B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E2FD45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0F97A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13C53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88DB5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A3EDB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24590E" w:rsidR="00E312E3" w:rsidRPr="00001383" w:rsidRDefault="00EC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8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7E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6A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F875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DB6F51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D280B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ABE8C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8BBDC9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AB6C95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42A68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19A69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D43D9B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5F8623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D776E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C1B62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463D6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C5B7FC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47A97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64457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96E01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C1287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50B81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91C41D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1ABDF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37E4DB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E328D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D5102C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2D274D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CAEE3B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B3441B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578328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6B402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E280C4" w:rsidR="009A6C64" w:rsidRPr="00001383" w:rsidRDefault="00EC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451DBA" w:rsidR="009A6C64" w:rsidRPr="00EC4C7D" w:rsidRDefault="00EC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4C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A89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C8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24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4C0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0F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9D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EB4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87C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1108F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1B37F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45583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16021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0E31D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B5B08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115B6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A8F27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F78D2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BB669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278A9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50A4B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B689C0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78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76632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E2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46BE5" w:rsidR="00977239" w:rsidRPr="00977239" w:rsidRDefault="00EC4C7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6C0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4C7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