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3C485" w:rsidR="00CF4FE4" w:rsidRPr="00001383" w:rsidRDefault="007B1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5C32E5" w:rsidR="00600262" w:rsidRPr="00001383" w:rsidRDefault="007B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18E0AD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85753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05FAC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42946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62A27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7279C0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A91ED5" w:rsidR="004738BE" w:rsidRPr="00001383" w:rsidRDefault="007B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09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0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080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D3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5B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E418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F0189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8757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0E5705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02DA0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A9CC4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0FE9F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8FBD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5F39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352DB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B221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82D58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B85BF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4EF4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2874A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EAD62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CD52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B6FDA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E530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A125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AC153D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7AB7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874F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D707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714838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91A83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329A1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94DD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EC668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1B83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0046C3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7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20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B7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E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17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5D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B21328" w:rsidR="00600262" w:rsidRPr="00001383" w:rsidRDefault="007B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97BFE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A93B2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C7461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F280D9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096C6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AB54B7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14053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77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EC690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AC13F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78B2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9ACD0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21E25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19CB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82F340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F4BB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94599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0348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77C9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0383E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1A38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1380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2FD23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4EBD3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A8A1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CEA0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26D5D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98C2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32CECA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3F4B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9A26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C4BFD5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D4D0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CE63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68133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D563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EC6789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26F73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2A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CA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2B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D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D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9E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E0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44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6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554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76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53F77" w:rsidR="00600262" w:rsidRPr="00001383" w:rsidRDefault="007B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042B7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7415EE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84163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4B428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5AD86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7E949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1E7423" w:rsidR="00E312E3" w:rsidRPr="00001383" w:rsidRDefault="007B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4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C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2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6B31F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11C79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61354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1571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21873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4D63E5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54F2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5E27FB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73EF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6716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B4D9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572C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4E49F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F3BD6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EDBF1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E121C2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46806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BE8C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E894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1B290B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6AD3DE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CD772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2F7B4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C7E1E1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5067B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B52ED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9D51AD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4F097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A2A9C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C4324" w:rsidR="009A6C64" w:rsidRPr="00001383" w:rsidRDefault="007B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29C14" w:rsidR="009A6C64" w:rsidRPr="007B19A9" w:rsidRDefault="007B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9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C3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25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B0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4F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34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6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B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F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DCE26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70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7EC75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C1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F8A8D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69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6E894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70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FB5DE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54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35CA8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06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A9717" w:rsidR="00977239" w:rsidRPr="00977239" w:rsidRDefault="007B19A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7D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5A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8F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1F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227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19A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