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A3D8B" w:rsidR="00CF4FE4" w:rsidRPr="00001383" w:rsidRDefault="00D553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168523" w:rsidR="00600262" w:rsidRPr="00001383" w:rsidRDefault="00D55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F42DCF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F92E44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A50ADF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8122F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AE7D09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BA164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C3D7F9" w:rsidR="004738BE" w:rsidRPr="00001383" w:rsidRDefault="00D55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F04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E3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8C3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02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31E0B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E3C7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36BE2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1CBC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47FFE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ED67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DAEA54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B7D4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B019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2B873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FC1206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F9A9FE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3EEFE4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FB40D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B4A1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12812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81F9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BA9584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CC6E1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67A72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0B744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A1E64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2D752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00840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A3A58D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FA1D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4C1F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32440E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1E224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32CAB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4D3B2E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6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20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16C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A8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D2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3F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F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9F2AA7" w:rsidR="00600262" w:rsidRPr="00001383" w:rsidRDefault="00D55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8A94D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5DC3A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8EDD8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341CF7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4D534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A6657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252A4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9E1F4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421C91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0027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29966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6B70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177CD0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08AE4B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D0820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AA1A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E011E0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5769CC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B0449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D4F38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6D720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B9C8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EF0780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DA3C41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44C1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29F2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6B31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20D7E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1773D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C2E07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6DCAB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275CB4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A556E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FB7C1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799C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8F8CC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75DF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D7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F5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91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96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8AB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16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32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4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830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F2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45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726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73C47" w:rsidR="00600262" w:rsidRPr="00001383" w:rsidRDefault="00D55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FA23CB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3A18E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7B911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F4CB1D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9DB1EC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C3A7FD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6DF8D5" w:rsidR="00E312E3" w:rsidRPr="00001383" w:rsidRDefault="00D55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9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A0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B5C4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41B06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C23D5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40B998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E4A5BC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BA62C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46C6F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7A44C5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8FA8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81BDB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0B8BE2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8DE31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DD4F69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2B102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DFD1DB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54C9D2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E6F3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69D4A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986687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7F0BF4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C3B0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E78F66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6808F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B2186E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D4D041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E4D4A1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D669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DFA93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CC5F8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1BF9A4" w:rsidR="009A6C64" w:rsidRPr="00001383" w:rsidRDefault="00D55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487E42" w:rsidR="009A6C64" w:rsidRPr="00D55362" w:rsidRDefault="00D55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3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BA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7C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453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C9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2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B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CF5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18C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5B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2FC58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87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9F4EE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92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F7725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87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3087D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46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B2402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68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BF77" w14:textId="77777777" w:rsidR="00D55362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41F03B0E" w14:textId="1C2625C7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B0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B8F71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AC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FAC2F" w14:textId="77777777" w:rsidR="00D55362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1A84BADF" w14:textId="7B6D8CAB" w:rsidR="00977239" w:rsidRPr="00977239" w:rsidRDefault="00D5536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5F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13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38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36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