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111F4" w:rsidR="00CF4FE4" w:rsidRPr="00001383" w:rsidRDefault="004F33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5925AC" w:rsidR="00600262" w:rsidRPr="00001383" w:rsidRDefault="004F3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6CB72F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8E9368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AD3A1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C90FA3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47D84A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BEBA97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9FC9F" w:rsidR="004738BE" w:rsidRPr="00001383" w:rsidRDefault="004F33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47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18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5E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2E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2583D2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97EA1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900F4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50623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7726D9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841BEA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77AEC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5F1D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823D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4F88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FC2F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B398FF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D0E9D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0778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A926C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8CB91A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1325D2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4E54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A229F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F683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A7FA6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2B4CF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AFDE1A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50685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6E0E1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5B7A75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52CB25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73A68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C27F5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1B9D1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DB27F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A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B82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BE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8CB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E0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C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2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32F7D3" w:rsidR="00600262" w:rsidRPr="00001383" w:rsidRDefault="004F3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A4263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654CAB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547327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FF94AE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682E71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B07EA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2B3914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942D91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6A000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E1C7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FCD4A1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358187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072BF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E056E9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DABB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C99B29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29F1BD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C2C64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BE26A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0BEB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CF9310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D8C2DA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816A57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22C3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32617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D932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5D36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5AE7D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703DD0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6C76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C42210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7A027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0EA88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408111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D3742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1412B7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5EC02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E7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B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06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6A7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F6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03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6F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C6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6DF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A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16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D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2E322B" w:rsidR="00600262" w:rsidRPr="00001383" w:rsidRDefault="004F33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A5E28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EC878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D2C6B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BC8B1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B1FFA7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AEA5CA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A25F5" w:rsidR="00E312E3" w:rsidRPr="00001383" w:rsidRDefault="004F33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F1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96D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2C897A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8FF34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6F010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40C82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3C486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25CCA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9A52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30B40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E1BBE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73362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DD982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7788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F4F24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63067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626E28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DDE00D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0A81F3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B23F6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6E09B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621046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8BEE4F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E72CA4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009E1F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4B54E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F0109" w:rsidR="009A6C64" w:rsidRPr="004F33A5" w:rsidRDefault="004F33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3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C1F26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98F4E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260BB2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FFA3C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31F3B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672B16" w:rsidR="009A6C64" w:rsidRPr="00001383" w:rsidRDefault="004F33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ECA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6B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59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C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5E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0F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7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563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7F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54657" w:rsidR="00977239" w:rsidRPr="00977239" w:rsidRDefault="004F33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35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47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C2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86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A6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81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80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1D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2D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34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C4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F4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B6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A2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5C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53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696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33A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AA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