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BCB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31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316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746BA7" w:rsidR="001F5B4C" w:rsidRPr="006F740C" w:rsidRDefault="007D31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11C96" w:rsidR="005F75C4" w:rsidRPr="0064541D" w:rsidRDefault="007D31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1BCC9" w:rsidR="0064541D" w:rsidRPr="000209F6" w:rsidRDefault="007D31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3DF6A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3B913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0B73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4BE5A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90EA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265E2" w:rsidR="0064541D" w:rsidRPr="000209F6" w:rsidRDefault="007D3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FA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86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30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8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3B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80210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B74E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58A8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32F7A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F5C5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C0E8C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1D90DC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686F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F53CF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711690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058E8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924A5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7FDBC1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C76E4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8AEE10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A0592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41425A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2D851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3CEF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781198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FD617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AC24E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98CAAB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BC464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54858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8FF7D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70F7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763F1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DF63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68D6F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EF1DA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512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E3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F05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4DB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3C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1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8C0E6" w:rsidR="0064541D" w:rsidRPr="0064541D" w:rsidRDefault="007D3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663F98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F5F7F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574DE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300786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C180FC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AFECE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C2A171" w:rsidR="00AB6BA8" w:rsidRPr="000209F6" w:rsidRDefault="007D3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2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1B40B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9330A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74BA5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CEFCA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36895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B2B4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C9E5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F074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82EA1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09341A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0621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30E63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E035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D0080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915D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4DEE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563F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4B32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DE6A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1CEC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8C217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C3AFF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F372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A7FE6B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818F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B89C0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1FB7D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B936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D50CA8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449C1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E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A8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63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E6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5C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01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A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6B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6C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E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67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5BCD7" w:rsidR="0064541D" w:rsidRPr="0064541D" w:rsidRDefault="007D3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21EFC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E76263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7BB172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9CDE1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95715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B690C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8D049" w:rsidR="00AB6BA8" w:rsidRPr="000209F6" w:rsidRDefault="007D3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C1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E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10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604A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8514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76D2A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081F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EDD65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25C323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3404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45E6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0498C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BA2747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8EEC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1198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2D599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8912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F58C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E360D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24E6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92358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FDC35B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AB1A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C0313C" w:rsidR="0064541D" w:rsidRPr="007D316A" w:rsidRDefault="007D3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9F80E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47214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16326" w:rsidR="0064541D" w:rsidRPr="007D316A" w:rsidRDefault="007D3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7EE8A" w:rsidR="0064541D" w:rsidRPr="007D316A" w:rsidRDefault="007D3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6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B5DFCF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E1B7D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0FDC2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8D7A6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CAB7D" w:rsidR="0064541D" w:rsidRPr="0064541D" w:rsidRDefault="007D3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7B6A85" w:rsidR="0064541D" w:rsidRPr="007D316A" w:rsidRDefault="007D3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7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25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EB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BF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6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B4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DF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2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D07A7" w:rsidR="00113533" w:rsidRPr="0030502F" w:rsidRDefault="007D3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4E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B9E4C" w:rsidR="00113533" w:rsidRPr="0030502F" w:rsidRDefault="007D3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FE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2F135" w:rsidR="00113533" w:rsidRPr="0030502F" w:rsidRDefault="007D3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D37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516C9" w:rsidR="00113533" w:rsidRPr="0030502F" w:rsidRDefault="007D3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30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3A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BF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F1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27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A4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59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F6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8B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92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26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49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316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