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BB8AE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6C2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6C2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B73F544" w:rsidR="001F5B4C" w:rsidRPr="006F740C" w:rsidRDefault="00126C2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8FB4B1" w:rsidR="005F75C4" w:rsidRPr="0064541D" w:rsidRDefault="00126C2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29A6F9" w:rsidR="0064541D" w:rsidRPr="000209F6" w:rsidRDefault="00126C2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A105A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2BEC3A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A9501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C13A9E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4B5D32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6033627" w:rsidR="0064541D" w:rsidRPr="000209F6" w:rsidRDefault="00126C2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067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D54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EB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AFE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B25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A991C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C48F1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20447E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3984C8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AA9F52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4DEF2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B295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1C52A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25CBE4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F64AEA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1304C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720DB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CEE08A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BF8E92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DA104A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C8DA3E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316954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689ADB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14BF51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6E8A124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F8C10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942EE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015A83A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16079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904E9F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E75ED1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6FA94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E2C4AC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18259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5123D8E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C3FCF38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FD6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846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8C3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08EE2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895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ACD8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E674FB" w:rsidR="0064541D" w:rsidRPr="0064541D" w:rsidRDefault="00126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D07CA9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A99FB0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23E4C6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249447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C447A9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8C9293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94B0706" w:rsidR="00AB6BA8" w:rsidRPr="000209F6" w:rsidRDefault="00126C2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9094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354A44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B8AFC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DF386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528D63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97B5C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3F138E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2477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28C1A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F92B7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F90B32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12EB1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737F4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450B5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6982A4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BA2DA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37D3AD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A900B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D7A7DE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CD16CD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AD9D0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3E295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037C84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991470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ACB052A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A0AE7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7E327E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9076BC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65978C0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089B5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715EBE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4C4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7EB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93C6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9C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752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D996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9780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C5B6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87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DD4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38E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158119" w:rsidR="0064541D" w:rsidRPr="0064541D" w:rsidRDefault="00126C2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EBDD80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10D072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3C0A80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D34590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32351E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C29C79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7993758" w:rsidR="00AB6BA8" w:rsidRPr="000209F6" w:rsidRDefault="00126C2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4650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99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E435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82A1D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2F6E2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9D10B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5386B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AEC7CB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2A10AB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09734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88BEA0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4666EE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A5D687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4C7D276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8627A7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33AD9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6DB3B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F1F369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2622D8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67F7CD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74A6A1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DD31D1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EDA72C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FFD22F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39B174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C06D28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12D7FB6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1684BE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6BE283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FF64F1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0E658A5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CA24E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4CE743" w:rsidR="0064541D" w:rsidRPr="0064541D" w:rsidRDefault="00126C2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73237E" w:rsidR="0064541D" w:rsidRPr="00126C21" w:rsidRDefault="00126C2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6C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A7F7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6A01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B29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14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FCE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A1D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85C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29A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8CF564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14: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1681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0720CC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0B6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24664F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5: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229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6FA768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059C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37D085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19: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F456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67CA5C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89B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BC1D711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BD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70B70F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F1D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DF02E8" w:rsidR="00113533" w:rsidRPr="0030502F" w:rsidRDefault="00126C2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14D8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6C2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119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