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2C1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D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DC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59B3FF" w:rsidR="001F5B4C" w:rsidRPr="006F740C" w:rsidRDefault="00EF6D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0BB76" w:rsidR="005F75C4" w:rsidRPr="0064541D" w:rsidRDefault="00EF6D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5560F" w:rsidR="0064541D" w:rsidRPr="000209F6" w:rsidRDefault="00EF6D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98786" w:rsidR="0064541D" w:rsidRPr="000209F6" w:rsidRDefault="00EF6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4B49C" w:rsidR="0064541D" w:rsidRPr="000209F6" w:rsidRDefault="00EF6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8256D" w:rsidR="0064541D" w:rsidRPr="000209F6" w:rsidRDefault="00EF6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A3D83" w:rsidR="0064541D" w:rsidRPr="000209F6" w:rsidRDefault="00EF6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07DD2" w:rsidR="0064541D" w:rsidRPr="000209F6" w:rsidRDefault="00EF6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C8A0D" w:rsidR="0064541D" w:rsidRPr="000209F6" w:rsidRDefault="00EF6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2F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D8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1B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0C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E3421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726DF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2EDFAE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66DA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5C1E3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969EE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1CA800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8E6F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4AEAF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F3F7C6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25D88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5456C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60FA53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6E875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9CD74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BDF8A9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D73A89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0AA9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B214C4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A857C3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12CE6F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49760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4A131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97A88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535D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DB8C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B7A9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FC37D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29C9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5F378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4695A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A8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A13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CB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6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357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92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4DF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256D8" w:rsidR="0064541D" w:rsidRPr="0064541D" w:rsidRDefault="00EF6D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EC052A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19E967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075368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26231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3DA48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7C01B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209DAE" w:rsidR="00AB6BA8" w:rsidRPr="000209F6" w:rsidRDefault="00EF6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ADB369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EDFBB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4F2F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C2C67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4958D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9DE43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1B19B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6FE6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1EA9E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90ED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316BC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54AAA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0EC44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B2211A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3600A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DB50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F8F3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E14F3A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3F2D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85462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1A13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0D07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D02BE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4CE02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B4449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426433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B70E8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093A7F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5A22B1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7538E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DD5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524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B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173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B0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0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61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63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4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29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19E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F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C6017" w:rsidR="0064541D" w:rsidRPr="0064541D" w:rsidRDefault="00EF6D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0B5FB3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69789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78AFB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75F57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AD28EF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78163C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1B3D7C" w:rsidR="00AB6BA8" w:rsidRPr="000209F6" w:rsidRDefault="00EF6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ED1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9C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23191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9882B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E6827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9D5B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32C6C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E213A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C9C0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CB582E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A5C86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E03D2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CC4F41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916E8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13055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F3890A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F858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C5B10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537F20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A34E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7F024F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FE18C0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32AAB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57E261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F0E6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F2F09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D3B331" w:rsidR="0064541D" w:rsidRPr="00EF6DC4" w:rsidRDefault="00EF6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295DC2" w:rsidR="0064541D" w:rsidRPr="00EF6DC4" w:rsidRDefault="00EF6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C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D7D06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DB177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94143D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DA6D4C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FD09F" w:rsidR="0064541D" w:rsidRPr="0064541D" w:rsidRDefault="00EF6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3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B2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D90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017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04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8D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5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FB1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B0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ABA34" w:rsidR="00113533" w:rsidRPr="0030502F" w:rsidRDefault="00EF6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FD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7A87A" w:rsidR="00113533" w:rsidRPr="0030502F" w:rsidRDefault="00EF6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57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08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95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A0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59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F9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20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2D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0C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33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3F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7F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4C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EE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B2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