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227A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42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42A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6DFE8B" w:rsidR="001F5B4C" w:rsidRPr="006F740C" w:rsidRDefault="00F242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7ACE4" w:rsidR="005F75C4" w:rsidRPr="0064541D" w:rsidRDefault="00F242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58C7F" w:rsidR="0064541D" w:rsidRPr="000209F6" w:rsidRDefault="00F242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A7E8A" w:rsidR="0064541D" w:rsidRPr="000209F6" w:rsidRDefault="00F24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42CAD" w:rsidR="0064541D" w:rsidRPr="000209F6" w:rsidRDefault="00F24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93FC4" w:rsidR="0064541D" w:rsidRPr="000209F6" w:rsidRDefault="00F24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15A1E" w:rsidR="0064541D" w:rsidRPr="000209F6" w:rsidRDefault="00F24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AAA99" w:rsidR="0064541D" w:rsidRPr="000209F6" w:rsidRDefault="00F24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D4A59C" w:rsidR="0064541D" w:rsidRPr="000209F6" w:rsidRDefault="00F242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A8F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FAE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1D5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BC3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069D35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6105C8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B4FFD9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39F1AC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ACDF95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B2FD6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1B86A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4B868F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60E639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930029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C18B6B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9D72CA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475431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46665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B2834F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565621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B8D9FA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C8A271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7AEC57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C8AC28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DF6596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41B0A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B3A110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88F71E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78BCA6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6E5F7D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506035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E4F827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BB8797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A8B012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DF9068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B3C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7FF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E12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073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58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EA9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ABB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A25423" w:rsidR="0064541D" w:rsidRPr="0064541D" w:rsidRDefault="00F242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009FA5" w:rsidR="00AB6BA8" w:rsidRPr="000209F6" w:rsidRDefault="00F24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6A204D" w:rsidR="00AB6BA8" w:rsidRPr="000209F6" w:rsidRDefault="00F24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18EAB9" w:rsidR="00AB6BA8" w:rsidRPr="000209F6" w:rsidRDefault="00F24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CD51D1" w:rsidR="00AB6BA8" w:rsidRPr="000209F6" w:rsidRDefault="00F24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C0A829" w:rsidR="00AB6BA8" w:rsidRPr="000209F6" w:rsidRDefault="00F24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CD900E" w:rsidR="00AB6BA8" w:rsidRPr="000209F6" w:rsidRDefault="00F24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2FF54B" w:rsidR="00AB6BA8" w:rsidRPr="000209F6" w:rsidRDefault="00F242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E464FB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16359D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6666D4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CA5C62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DA9856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DD4F6F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866D15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64DBE2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F936D4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DBDE29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30DEA5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7EEA39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B1825D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7C1DE3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A5356D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1DBEA6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47EE7F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3F4B3B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8D8BAF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9AFC1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F96076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012C8D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6D455F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4EDEF7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3C7116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4E01E6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C81581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D385C5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EEBBDE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BE63C7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06B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B56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A19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BBA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5A7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B74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5A7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E8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5C8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89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F9D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F1D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C7ECA" w:rsidR="0064541D" w:rsidRPr="0064541D" w:rsidRDefault="00F242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747D76" w:rsidR="00AB6BA8" w:rsidRPr="000209F6" w:rsidRDefault="00F24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568118" w:rsidR="00AB6BA8" w:rsidRPr="000209F6" w:rsidRDefault="00F24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8BA617" w:rsidR="00AB6BA8" w:rsidRPr="000209F6" w:rsidRDefault="00F24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4A9BDF" w:rsidR="00AB6BA8" w:rsidRPr="000209F6" w:rsidRDefault="00F24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23A215" w:rsidR="00AB6BA8" w:rsidRPr="000209F6" w:rsidRDefault="00F24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C53FC" w:rsidR="00AB6BA8" w:rsidRPr="000209F6" w:rsidRDefault="00F24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559A94" w:rsidR="00AB6BA8" w:rsidRPr="000209F6" w:rsidRDefault="00F242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8DA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046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3C973A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B96643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9CFA91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9DFFA1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CA2CAD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29D10C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342031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F60FD0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0F534A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ED125F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8C7476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90DF76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4AD909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26FE77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F32707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71CE4A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DA0E25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B9A60B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B07B82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27A232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EA8078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D2D46D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857D80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EC1A02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A6CA69" w:rsidR="0064541D" w:rsidRPr="00F242AC" w:rsidRDefault="00F242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2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F9A334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D1A3B3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B837B5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334D80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3B0AB4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301F98" w:rsidR="0064541D" w:rsidRPr="0064541D" w:rsidRDefault="00F242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38D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3C0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D9A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D6F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C65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365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DE0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8B8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24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337FBC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Rosh Hashanah (Yom Teruah)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97CB2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Ben-Gurion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C153C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Rosh Hashanah (Day 2)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C4F5F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Hanukkah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970071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Fast of Gedaliah (Tzom Gedalya)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BCE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9D674D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Atonement (Yom Kippur)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CF0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E77D5E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Feast of Tabernacles (Sukkot)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F07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06A8B0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The week of Sukkot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81C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C819F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Simchat Torah/ Shmini Atzeret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4AE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E9F67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Rabin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C0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C3325E" w:rsidR="00113533" w:rsidRPr="0030502F" w:rsidRDefault="00F242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Sigd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DC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196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129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