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28D2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5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5A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0EA94BB" w:rsidR="001F5B4C" w:rsidRPr="006F740C" w:rsidRDefault="002755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A5C6F" w:rsidR="005F75C4" w:rsidRPr="0064541D" w:rsidRDefault="002755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F8C1F" w:rsidR="0064541D" w:rsidRPr="000209F6" w:rsidRDefault="002755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EB889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E9BA5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515C3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B7879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B287A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6B3EC9" w:rsidR="0064541D" w:rsidRPr="000209F6" w:rsidRDefault="002755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72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3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0D3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7A4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EFD29F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ABA9E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4A92C0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60D575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8486C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6084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2A7E9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D8930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833055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74D6BF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78500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6C0D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190319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F8D81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67073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6801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98CB6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1D6214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CC112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FFCAE4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F5D7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976439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1AEAF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52A1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8DFF6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EE6B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4B57D6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258C5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57D25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AAF6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49382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FC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F2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BF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9F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1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67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A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3CA004" w:rsidR="0064541D" w:rsidRPr="0064541D" w:rsidRDefault="00275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2C6AE7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BAE63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8C1628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3A55C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2444EE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41E34A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519E15" w:rsidR="00AB6BA8" w:rsidRPr="000209F6" w:rsidRDefault="002755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6B4CD" w:rsidR="0064541D" w:rsidRPr="002755A6" w:rsidRDefault="00275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5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0BFBE2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276770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A64670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9BCC3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578A3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548529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D7F66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8181C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55DBF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85D0F" w:rsidR="0064541D" w:rsidRPr="002755A6" w:rsidRDefault="00275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5A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0CB63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F74A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A25F0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AD5DC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E70A6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959DD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3A585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9FC21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53AF15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15A34F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6DA0B8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D2011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5E0A7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B71B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DA02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472F1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17183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23F3A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C4A4A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EE1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32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A4D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D2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32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CA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AD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782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96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A86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9FB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97F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3C7C20" w:rsidR="0064541D" w:rsidRPr="0064541D" w:rsidRDefault="002755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CBB9C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0192A6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EAC1E4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70F60D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24998E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9FA5FD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E07F31" w:rsidR="00AB6BA8" w:rsidRPr="000209F6" w:rsidRDefault="002755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CC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7E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455352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2079DE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849B74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0697D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1EE60F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D2A028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76AA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B608A5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D540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42BED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470446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F078C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BCD766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42F09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C51F3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5D4F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179BD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FC085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81D74B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CCE64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3B3A6C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45531F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730BE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F7AC3A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8EAC2E" w:rsidR="0064541D" w:rsidRPr="002755A6" w:rsidRDefault="002755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5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441603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122E1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137B7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3AA2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25BFDE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BDB5C7" w:rsidR="0064541D" w:rsidRPr="0064541D" w:rsidRDefault="002755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F37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3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39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FEC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408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946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90A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99D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D43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B4F0C" w:rsidR="00113533" w:rsidRPr="0030502F" w:rsidRDefault="00275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90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25782" w:rsidR="00113533" w:rsidRPr="0030502F" w:rsidRDefault="00275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CC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094558" w:rsidR="00113533" w:rsidRPr="0030502F" w:rsidRDefault="002755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98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76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28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7D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F3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81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B5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9DE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AAB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8B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D25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7B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807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5A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