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C92F6" w:rsidR="00257CB9" w:rsidRPr="005677BF" w:rsidRDefault="00012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45E434" w:rsidR="004A7F4E" w:rsidRPr="005677BF" w:rsidRDefault="00012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50D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5B04F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B7749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1A29A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34D25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F5E2F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B3E6EF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3B82B" w:rsidR="000D4B2E" w:rsidRPr="000D4B2E" w:rsidRDefault="00012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21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7B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22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A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9E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7E255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2F201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B00F7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D18AE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B7208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1C220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B199C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C4A78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86875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B0160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5D50D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30AAE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AE63F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2E824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01752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0C169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F8C36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EC08E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AD1EB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9D6E8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87D43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0F4C2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29B33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9D6E1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1A0D9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A0525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9462F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3159B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84489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9D76E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A1F13" w:rsidR="009A6C64" w:rsidRPr="00BF7816" w:rsidRDefault="00012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6F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59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C7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9A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B8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7A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3FF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3B77C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EC9A5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2B1DC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B9B6F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F628A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A9C60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ADD6B" w:rsidR="002D5CA1" w:rsidRPr="000D4B2E" w:rsidRDefault="00012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33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DD5A6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3E589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8914C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8037CC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4E8A8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2548E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4FD33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BA2A8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AB9A8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36A46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EFCE5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A11A0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1D049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0229E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03FD2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E5799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FB1B9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0C61C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9F159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F89CE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F392B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D7E5B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2ACFB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31D0B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B29BC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CAA6A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CB0E7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CB91C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FEB22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AAC24" w:rsidR="002D5CA1" w:rsidRPr="00BF7816" w:rsidRDefault="00012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AD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61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02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AA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04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7A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BA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1A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49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ED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92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B80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3D312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F629A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1B9C1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84ADC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5F7B4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6E055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C65DD" w:rsidR="007D7AC7" w:rsidRPr="000D4B2E" w:rsidRDefault="00012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B7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7B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48A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1345F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D3D6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E83E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02561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F48E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50E8D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6550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50B5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9827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B66EF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651FD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ADDE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9AC2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F06E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CBBE8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BE7DB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C3FB1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A0503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95B2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8EC52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69B3A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0D8C2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F74E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E1765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1C2C0" w:rsidR="007D7AC7" w:rsidRPr="00012860" w:rsidRDefault="000128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8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A6BB8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E7096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01416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F9B78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25A8C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25B08" w:rsidR="007D7AC7" w:rsidRPr="00BF7816" w:rsidRDefault="00012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B2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A0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64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FF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DF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91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1C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28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A252E" w:rsidR="004A7F4E" w:rsidRDefault="000128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BF1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B1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77B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34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02C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5B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BD1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C0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01D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54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1B1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BF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4E6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57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7C5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97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92E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6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