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04F4A" w:rsidRPr="00E4407D" w:rsidRDefault="00E04F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9B5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4F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4F4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CB3F8" w:rsidR="00CC1B32" w:rsidRPr="00CC1B32" w:rsidRDefault="00E04F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96C628" w:rsidR="006E15B7" w:rsidRPr="00D72FD1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D3A83D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EA0949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0D560A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432AF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20A98F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9536F7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3CAE5" w:rsidR="006E15B7" w:rsidRPr="00AB2807" w:rsidRDefault="00E04F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FE23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B71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8AD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F3D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C9D5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3C624D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0FD6A9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F2C6C8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B3CDA7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06A925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09FFC8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68A7AB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383945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E255E7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B11F65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879DF4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8EB141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21362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8FEE15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E597C7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46F1F7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AAD250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C3B663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85B48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A6A6EE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0A846C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D7EED8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D8FEA1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D0D6EA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A07A7E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47C61F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579BF1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36A911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062F4C" w:rsidR="006E15B7" w:rsidRPr="00CC1B32" w:rsidRDefault="00E04F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2BCA92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EC6373" w:rsidR="006E15B7" w:rsidRPr="00CC1B32" w:rsidRDefault="00E04F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B015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40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5EA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DFE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573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2282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92C13" w:rsidR="006E15B7" w:rsidRPr="00D72FD1" w:rsidRDefault="00E04F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00D62D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5522C9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F297A0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C3D0B6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60DBB4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E5E650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C716C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E1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74402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B3BB46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1628D8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EBA68F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8517FC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6AAD5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CA05FF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55DB7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0AA88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31DB5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ED09C8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E14AD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933948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C43C7C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A2F8BF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570229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A1472D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C44A9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3078B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335C6E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19278D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3D27A1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2C462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0F284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2E905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228CFB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567A6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B3CED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67400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831E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2EB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CA4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E960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15B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578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E58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88C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E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91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649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79ED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CFB36" w:rsidR="003D6839" w:rsidRPr="00D72FD1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90D651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8E4808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468AF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20F00E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AB8255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37845F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12AFD0" w:rsidR="003D6839" w:rsidRPr="00AB2807" w:rsidRDefault="00E04F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58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64C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E28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857DD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5F9D7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E26747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B2765D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C478DE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F7E7C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E375A1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2C7EC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416632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959823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D9254F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1CF2EB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86007F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EAF8F7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2744C8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9BCB0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10585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83688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3E7E35" w:rsidR="003D6839" w:rsidRPr="00E04F4A" w:rsidRDefault="00E04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F4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D53266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495B51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52B777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3ED198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F8C1C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E1FE6" w:rsidR="003D6839" w:rsidRPr="00E04F4A" w:rsidRDefault="00E04F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4F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645A0" w:rsidR="003D6839" w:rsidRPr="00CC1B32" w:rsidRDefault="00E04F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A22A1C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AF798B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B58966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E42E0E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4BCF5" w:rsidR="003D6839" w:rsidRPr="00CC1B32" w:rsidRDefault="00E04F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B1B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FD1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16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570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BA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E10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44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BA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3AD950" w:rsidR="0051614F" w:rsidRPr="00CC1B32" w:rsidRDefault="00E04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57A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4BDA6" w:rsidR="0051614F" w:rsidRPr="00CC1B32" w:rsidRDefault="00E04F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128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F8A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257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1EF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780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89C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D44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D0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8E1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2CED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C3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8E0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E15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B8C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6C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A7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4F4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