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05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575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05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05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E3C2E9" w:rsidR="00CC1B32" w:rsidRPr="00CC1B32" w:rsidRDefault="007205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97372" w:rsidR="006E15B7" w:rsidRPr="00D72FD1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3F7D3E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604C9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A3DD97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4057F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C96879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6751B4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FB3DD5" w:rsidR="006E15B7" w:rsidRPr="00AB2807" w:rsidRDefault="00720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3D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B7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810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9E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226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CAD40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9BD114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B66E5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74C724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9DED6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8B6B4D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7C373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CF8AF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4897B7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77AFA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7E202D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783CFE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C2BF69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8BC008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12E940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12720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CCC4D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5712BA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76DAA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0DA8F3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84177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70542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6900C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4B6852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380C0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E85321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7277D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85CA8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856B7C" w:rsidR="006E15B7" w:rsidRPr="00CC1B32" w:rsidRDefault="0072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70629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A2711E" w:rsidR="006E15B7" w:rsidRPr="00CC1B32" w:rsidRDefault="0072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A6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CE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BA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A5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FB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45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0097B" w:rsidR="006E15B7" w:rsidRPr="00D72FD1" w:rsidRDefault="007205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A111C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8E6A1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4BD05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C83BC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36014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67F4B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DA077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C04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DE5175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9E3C5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86099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4EF56C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C64FA0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E5F05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5668F3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69AFA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506352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BBEF05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F37B5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F5E3F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6CEF7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BA929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DEE769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D4DF31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057802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4F18F6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14A01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A46B6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1231A3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704288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8B538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CAEFB6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3EC8AA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051FEB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985FBA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6E194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9A57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B04FD4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F33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E0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A17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23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7E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FD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83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447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62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353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EC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4046AA" w:rsidR="003D6839" w:rsidRPr="00D72FD1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11BE91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FAD673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2C404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BD5F7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09645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44FCC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AEE28" w:rsidR="003D6839" w:rsidRPr="00AB2807" w:rsidRDefault="0072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88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B5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60B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2542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73A6F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A549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BBFC8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06041B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5C04DA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664D00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0A7C4D" w:rsidR="003D6839" w:rsidRPr="007205E9" w:rsidRDefault="00720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5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928E9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4A9A0F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9B979B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905688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59F96D" w:rsidR="003D6839" w:rsidRPr="007205E9" w:rsidRDefault="00720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5E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7F5D87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FD39B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FC54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9A73A7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1691B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959E87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72EE01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E0CAC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D4E3B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FFC3D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9C1A41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B23CE" w:rsidR="003D6839" w:rsidRPr="007205E9" w:rsidRDefault="007205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5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C1AE5A" w:rsidR="003D6839" w:rsidRPr="00CC1B32" w:rsidRDefault="0072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6F5576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8EDE8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74D26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C9EB6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9BCC1C" w:rsidR="003D6839" w:rsidRPr="00CC1B32" w:rsidRDefault="0072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F24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91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30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AA4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F2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727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34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EB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34B8C9" w:rsidR="0051614F" w:rsidRPr="00CC1B32" w:rsidRDefault="00720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0FF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ED113" w:rsidR="0051614F" w:rsidRPr="00CC1B32" w:rsidRDefault="00720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60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D69A1" w:rsidR="0051614F" w:rsidRPr="00CC1B32" w:rsidRDefault="00720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28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DA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36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003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A88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D4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F2F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92C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B6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FEB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7B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068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B65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05E9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