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31518" w:rsidRPr="00E4407D" w:rsidRDefault="00E315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5B8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15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151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F4E5A4" w:rsidR="00CC1B32" w:rsidRPr="00CC1B32" w:rsidRDefault="00E315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1227B" w:rsidR="006E15B7" w:rsidRPr="00D72FD1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8F81AC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747097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D8BC40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45EA23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695EC8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5FEF0F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69EB2" w:rsidR="006E15B7" w:rsidRPr="00AB2807" w:rsidRDefault="00E31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32E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970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343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255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50DC61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5244C6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FBC7BA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483E2D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D5DFDC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94339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E8699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9F1D0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7B5DC5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AFD47F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6ED99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AADC23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EB80D9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055D7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18B7C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F537AD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778BA7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D7A455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E2291A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278D24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1D6738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50F409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F47716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D3175D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2F50AE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008614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48927E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F3999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A74B18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896C8C" w:rsidR="006E15B7" w:rsidRPr="00CC1B32" w:rsidRDefault="00E31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8B1DC2" w:rsidR="006E15B7" w:rsidRPr="00CC1B32" w:rsidRDefault="00E31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015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869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120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723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5EF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61C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4C2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2E38A5" w:rsidR="006E15B7" w:rsidRPr="00D72FD1" w:rsidRDefault="00E315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1802E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C340F8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F5C694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42756B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510291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3BF330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FB1EA0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A826B8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1549BC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25345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CE533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0AA149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1D8A7B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0EDDF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F8896B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E269A6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81768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B50675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EC5ACC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33E3A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6B3A2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25A83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04527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F1EE6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FC34ED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AC4BE2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0E9AD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AF69B3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610EB3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333318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3847C4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0F7563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3A543D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4ECE84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6E124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6E4ECE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E9B81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D07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3CC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EC7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E7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37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E44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47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381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CC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905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AF2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C4C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134677" w:rsidR="003D6839" w:rsidRPr="00D72FD1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E8C066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A0A470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DD5AB0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C8E45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0169FE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752DC5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44571F" w:rsidR="003D6839" w:rsidRPr="00AB2807" w:rsidRDefault="00E31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D6D8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B5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574548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CD6FC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9299BF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09F3D9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82A613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474874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C7C87E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B7FDCF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9AF90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1FC8C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A82BAA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B42085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91055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68C62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1C54A4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9E80F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5049F4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86755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923DD" w:rsidR="003D6839" w:rsidRPr="00E31518" w:rsidRDefault="00E315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51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21997E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A067BA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C93A52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414196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CD971A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25D76D" w:rsidR="003D6839" w:rsidRPr="00E31518" w:rsidRDefault="00E315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5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BBDDEC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37951" w:rsidR="003D6839" w:rsidRPr="00CC1B32" w:rsidRDefault="00E31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5EA4F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DD1A2D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F5C76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6D7C0" w:rsidR="003D6839" w:rsidRPr="00CC1B32" w:rsidRDefault="00E31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FD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2C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CBC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AB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8B7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FFF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C3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1BA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120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354C2C" w:rsidR="0051614F" w:rsidRPr="00CC1B32" w:rsidRDefault="00E31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63E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4271F6" w:rsidR="0051614F" w:rsidRPr="00CC1B32" w:rsidRDefault="00E31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CE5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0CB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F3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29F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05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1F0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139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DF4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11A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25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38E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0FF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C0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2D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4174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A1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1518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