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4454" w:rsidRPr="00E4407D" w:rsidRDefault="005E44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9EBB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4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4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456D02" w:rsidR="00CC1B32" w:rsidRPr="00CC1B32" w:rsidRDefault="005E44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9B858" w:rsidR="006E15B7" w:rsidRPr="00D72FD1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E5EBE8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AFA12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698DB7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FC046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186BF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922BC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0F019" w:rsidR="006E15B7" w:rsidRPr="00AB2807" w:rsidRDefault="005E44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C1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147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601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87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95F4D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DED1C3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9DD57B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53057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0A13B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E38ED1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5A3F64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133B23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28D0F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F9FC4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19DFF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FA745D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F8062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E9AFD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FB3A2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225FDB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D3C32A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11A484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DA3A9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665FD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299B2F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4E1DC0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BBA75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2CD02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ACE5C3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25E4CE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B9E002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AD5C8C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1D0FD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593D6" w:rsidR="006E15B7" w:rsidRPr="00CC1B32" w:rsidRDefault="005E44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95A7A" w:rsidR="006E15B7" w:rsidRPr="00CC1B32" w:rsidRDefault="005E44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20E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BD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710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29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DA7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E70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E3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CF127" w:rsidR="006E15B7" w:rsidRPr="00D72FD1" w:rsidRDefault="005E44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FE729E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31507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B8E543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AC84B7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6018C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41ACE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B4E81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CDCEC" w:rsidR="003D6839" w:rsidRPr="005E4454" w:rsidRDefault="005E4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FEEDE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8C514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EC50D4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55696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1AB6DA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05526C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390B1C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BBDD1C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F522A9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FC186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7F229D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7B3B3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04A1EB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C858D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28B01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54760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1ED88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35DEA7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C6F5B9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EF441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5679E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F758FF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2A252B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B7ED4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A84F66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CCA55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5A6EF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514B0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59E09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C9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1C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E0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310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2C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F2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59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D4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2E2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D2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33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BF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007E7" w:rsidR="003D6839" w:rsidRPr="00D72FD1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6AA17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679A8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F5CB60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6B43F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30C16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AB1C7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311D4" w:rsidR="003D6839" w:rsidRPr="00AB2807" w:rsidRDefault="005E44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4E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996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C3503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E2527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462C7A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5F880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E2E9B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4892C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96261F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D806A" w:rsidR="003D6839" w:rsidRPr="005E4454" w:rsidRDefault="005E4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C67FDE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F6A3B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3D8636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1608A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0C9B9D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16B4C1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4CD00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97E484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9E5E7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A14A4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179553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479EA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B409E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1FEB0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36298F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5CEA7A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9F228E" w:rsidR="003D6839" w:rsidRPr="005E4454" w:rsidRDefault="005E44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4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7B788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E34FF" w:rsidR="003D6839" w:rsidRPr="00CC1B32" w:rsidRDefault="005E44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ED82CB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57A61D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17D7B9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18653" w:rsidR="003D6839" w:rsidRPr="00CC1B32" w:rsidRDefault="005E44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CAE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E3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D6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6C9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45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8C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908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A01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35E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5FBF9" w:rsidR="0051614F" w:rsidRPr="00CC1B32" w:rsidRDefault="005E4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206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E938F" w:rsidR="0051614F" w:rsidRPr="00CC1B32" w:rsidRDefault="005E4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65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76105" w:rsidR="0051614F" w:rsidRPr="00CC1B32" w:rsidRDefault="005E44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54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B4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CF6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10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F5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B4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F55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E6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AA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FAB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0E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837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DC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6AE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45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