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2529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3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36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01226D" w:rsidR="00CC1B32" w:rsidRPr="00CC1B32" w:rsidRDefault="004B1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0DAA7" w:rsidR="006E15B7" w:rsidRPr="00D72FD1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C5280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5CE303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F960A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C08D3F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F8875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2D79F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948AA" w:rsidR="006E15B7" w:rsidRPr="00AB2807" w:rsidRDefault="004B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31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737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84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C6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91A77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963ABE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AE9B17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DDBFD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B43809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2A1A50" w:rsidR="006E15B7" w:rsidRPr="004B1361" w:rsidRDefault="004B1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3A3611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2E87E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E4432B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75956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94D327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10C208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90D5C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4C6509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1AC94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79250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553B6B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FF7BF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BC9FC4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257A4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1E2AB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92AD7E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FB1128" w:rsidR="006E15B7" w:rsidRPr="004B1361" w:rsidRDefault="004B13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907CA6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90FD67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837E4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CAF3C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64AA8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57771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DCAE8" w:rsidR="006E15B7" w:rsidRPr="00CC1B32" w:rsidRDefault="004B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72BA5B" w:rsidR="006E15B7" w:rsidRPr="00CC1B32" w:rsidRDefault="004B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3F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C9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5F3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EE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FF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E4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12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35002" w:rsidR="006E15B7" w:rsidRPr="00D72FD1" w:rsidRDefault="004B1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1DB228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3E33A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A60A61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D2A79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FC0DE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54602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AB3B0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2780B5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AD104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860E5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A028E1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CDA72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15440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67DB37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76B817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33D7F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B5A82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DFDB6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B3ACBE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2D463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BE751F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91F030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9D94A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4A3B1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83621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4BCEE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9A0FC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C4C3A5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9518AD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D14C82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A9E0F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E28A3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21ECA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D8B553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273F9B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6EB89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391ADD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86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0F4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EF3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7D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30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4F3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7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6E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D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AA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C0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94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A4C6F" w:rsidR="003D6839" w:rsidRPr="00D72FD1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8298F2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B6810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13B4A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407C2C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F9217F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DCDE34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E0512" w:rsidR="003D6839" w:rsidRPr="00AB2807" w:rsidRDefault="004B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1B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D08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79C225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D47EA4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21C621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9FF6B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4EB60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9C41A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CCCE0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1B509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43EE50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563603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37FFB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65B1C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7A4D5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01BFF7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CB1507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0DFF2C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27E69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A0BFB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93789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82716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A3AC6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BEDE6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6236C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9B9319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6BB954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6950E3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66C551" w:rsidR="003D6839" w:rsidRPr="00CC1B32" w:rsidRDefault="004B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956FF8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D801B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C496E1" w:rsidR="003D6839" w:rsidRPr="00CC1B32" w:rsidRDefault="004B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F9BCFD" w:rsidR="003D6839" w:rsidRPr="004B1361" w:rsidRDefault="004B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DDD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595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1E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AC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21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377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45B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97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326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009CB4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674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A1621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88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5C4DD1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4AE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82C5F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8C4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283AF6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4B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43E42D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56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C6B05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A1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9316C8" w:rsidR="0051614F" w:rsidRPr="00CC1B32" w:rsidRDefault="004B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F41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BD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6F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36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