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7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7008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7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75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17CA6D" w:rsidR="00CC1B32" w:rsidRPr="00CC1B32" w:rsidRDefault="00F977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18C708" w:rsidR="006E15B7" w:rsidRPr="00D72FD1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85625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E424C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8CB1A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8D2765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F8F46C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BD2C6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07D59" w:rsidR="006E15B7" w:rsidRPr="00AB2807" w:rsidRDefault="00F97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754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4A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6D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15D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37487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109C9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9082B0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5D9D7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CCF0A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58A32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9AA7C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5ED719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26919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904FCE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1CD0E" w:rsidR="006E15B7" w:rsidRPr="00F9775C" w:rsidRDefault="00F97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7F4B5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4F9E3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267C6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9503C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3A872B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A8DE9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2E825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0ED12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BAA2C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E4EF0B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E423C6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AE71E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46ED5D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80C32" w:rsidR="006E15B7" w:rsidRPr="00CC1B32" w:rsidRDefault="00F97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60B0E0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17AE7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4F16C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C6F28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6EDBBD" w:rsidR="006E15B7" w:rsidRPr="00CC1B32" w:rsidRDefault="00F97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274347" w:rsidR="006E15B7" w:rsidRPr="00F9775C" w:rsidRDefault="00F97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383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D3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22C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27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59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D8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68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8B01A8" w:rsidR="006E15B7" w:rsidRPr="00D72FD1" w:rsidRDefault="00F977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4E259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5415A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229D1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13FF6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C69B5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F02CF5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0AD42F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944A7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461E3C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F9F62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FF3F2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EA3B3A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FC1C92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1E383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090BA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2206A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778FD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B7F75A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E07B2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ED43D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7485D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3CCF5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D02876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ABF6A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15C76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EE14F8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50E07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1063C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BA5AAE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A22D37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B459A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64D75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6D1B3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960CF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E0C5C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B8115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E8CAA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73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BF4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C1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1B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42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A0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50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3C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883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00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839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E6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8D878" w:rsidR="003D6839" w:rsidRPr="00D72FD1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E9D36B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B94FA1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C060C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EF2C21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881D9A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49E30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CF9E1" w:rsidR="003D6839" w:rsidRPr="00AB2807" w:rsidRDefault="00F97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8C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15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A4E6E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F55117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BD0452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B2A64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C12BEB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88046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E0DE1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04A5E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284804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228EF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B9EC1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B8717D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1178B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A014E0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FD231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4F2F9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AADEED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4E637C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B099D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1F88D1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3A63F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7638E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1E5028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8A7116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2C98B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FF831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86DEE" w:rsidR="003D6839" w:rsidRPr="00CC1B32" w:rsidRDefault="00F97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34814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11E8B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840501" w:rsidR="003D6839" w:rsidRPr="00CC1B32" w:rsidRDefault="00F97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2ACAE" w:rsidR="003D6839" w:rsidRPr="00F9775C" w:rsidRDefault="00F97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88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012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7A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D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8EE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90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D2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D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E77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AD148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F24AC" w14:textId="77777777" w:rsidR="00F9775C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051C58B6" w14:textId="3D6E8EC9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7DD3EE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0D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7F58E2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07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DC1028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79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95D995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020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705EA6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3D2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ACABA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9A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0D348" w14:textId="77777777" w:rsidR="00F9775C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6146763E" w14:textId="6E464081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FDF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B2E26" w:rsidR="0051614F" w:rsidRPr="00CC1B32" w:rsidRDefault="00F97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0C2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75C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