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462F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E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E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6EA531" w:rsidR="00CF4FE4" w:rsidRPr="00E4407D" w:rsidRDefault="00D15E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B60E1B" w:rsidR="00AF5D25" w:rsidRPr="001C1C57" w:rsidRDefault="00D15E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1B2F7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779952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9C0DA5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21A403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7A66EA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47CCEE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CFEBE" w:rsidR="004738BE" w:rsidRPr="00E4407D" w:rsidRDefault="00D1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20E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C4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80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C42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F4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4CE3B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B0A0A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247E9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E2C75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95853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64909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C85BF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13273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24952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B7A83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D5FFA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486BF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35295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51A5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7C02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A8EE9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27F34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A2183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E39BD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47494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5EE67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E6A7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0E9D4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DDE2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52C6D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D64DF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3B2BF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B2904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62F70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1F40E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9E54D" w:rsidR="009A6C64" w:rsidRPr="00E4407D" w:rsidRDefault="00D1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E9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5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2A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1A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3D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7F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515DB" w:rsidR="00AF5D25" w:rsidRPr="001C1C57" w:rsidRDefault="00D15E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180307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A64B9B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7752AD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427F6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EB805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9B9E4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DB3DC" w:rsidR="00070DA1" w:rsidRPr="00E4407D" w:rsidRDefault="00D1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6D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5FFC4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67973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CDFD6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564CC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4FC3C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A679B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99A02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D18B9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1C50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15622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85E72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EEEF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12DD1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96D5B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9E3F6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200BF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C208E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D8793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3833F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509A9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248FC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CBE71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269C8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6C14D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44312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3122B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0D416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42C10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8B35A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EEB8C" w:rsidR="00070DA1" w:rsidRPr="00E4407D" w:rsidRDefault="00D1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F5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C6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5F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92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B7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BC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D1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62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4C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6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00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A3C748" w:rsidR="00070DA1" w:rsidRPr="001C1C57" w:rsidRDefault="00D15E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9F04C5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029072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69A53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B8C0E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80EC0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24A07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000D42" w:rsidR="005B40E2" w:rsidRPr="00E4407D" w:rsidRDefault="00D1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19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F3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13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E232F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5E2323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6CBCD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2DC44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DFCFB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A9D37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EC1B0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6245C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16FC7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71AFE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5F15D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1E5AA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70F65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B2499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DB968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367FE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A0A2D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40EC9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9241A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B42FD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289EF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75F43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BBAC9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F29D8" w:rsidR="005B40E2" w:rsidRPr="00D15E53" w:rsidRDefault="00D1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54941" w:rsidR="005B40E2" w:rsidRPr="00D15E53" w:rsidRDefault="00D1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20DF7" w:rsidR="005B40E2" w:rsidRPr="00D15E53" w:rsidRDefault="00D1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1A9DB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01E84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94E92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20EBF" w:rsidR="005B40E2" w:rsidRPr="00E4407D" w:rsidRDefault="00D1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B8668" w:rsidR="005B40E2" w:rsidRPr="00D15E53" w:rsidRDefault="00D1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97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AC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BB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A7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0A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7E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D9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A9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E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A96D2" w:rsidR="00884AB4" w:rsidRPr="00E4407D" w:rsidRDefault="00D15E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FF9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DC289" w:rsidR="00884AB4" w:rsidRPr="00E4407D" w:rsidRDefault="00D15E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DCC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B4FB1" w:rsidR="00884AB4" w:rsidRPr="00E4407D" w:rsidRDefault="00D15E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9C7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A01F1" w:rsidR="00884AB4" w:rsidRPr="00E4407D" w:rsidRDefault="00D15E5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C09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B0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841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A7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3D9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CB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0A3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9A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FE6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9D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2C9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E5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