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6D1CE3D5" w:rsidR="004E2F89" w:rsidRPr="002971C2" w:rsidRDefault="006E23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7F70F8E8" w:rsidR="00DF4FD8" w:rsidRPr="002971C2" w:rsidRDefault="006E23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75B56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49735A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D3CE9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53F4BA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38AB0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498FB4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72233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4013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F0F8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31CD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13B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22C14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89A51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4D668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C864F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94FB5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62258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38539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FCFD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E9AB0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3FF9B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BB3C2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C6BCE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2BDB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EA135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83E5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5DF34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4E0E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E8CC3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C471D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AFA7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95217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C6FFA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3050D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739FF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C19CF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4FD95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1C2D1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E8052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F56FD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7E099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3BCE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83A3DC" w:rsidR="00DF4FD8" w:rsidRPr="002971C2" w:rsidRDefault="006E2306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219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6B67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C2274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8BB6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EA79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55FC3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11D7ED50" w:rsidR="0022234B" w:rsidRPr="002971C2" w:rsidRDefault="006E2306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FD8A32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E078BD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25A427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0CF8A1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140E2D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5B7E5A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B708C" w:rsidR="0022234B" w:rsidRPr="002971C2" w:rsidRDefault="006E2306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65BA34C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C709931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AC86E27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360112A1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1232EE4C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7C1594DA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06538FF3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CC8CCF5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D5DD680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7AF0373A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F1C31B8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07C364E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263D1F43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1F22A120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2FC58FE8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17578868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3F2F007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1775F17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0C629A3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0A7B5AC0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1465165D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A5F593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B86918A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78F05A3B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B219B3E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1A78492E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80CE11D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15EDEEC7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AE6717D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6F4CCCE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FB7F986" w:rsidR="00DF0BAE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3FEC610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A53DB4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2E0F3AE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953BE8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CC04E1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881233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D310B2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6D8517DA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5F0F3B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27C3891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36EA1E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B31B685" w:rsidR="00256E58" w:rsidRPr="002971C2" w:rsidRDefault="006E2306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8E7FE4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D1366E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1844E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1BCFFD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B1623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B7A372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66F1C9" w:rsidR="00256E58" w:rsidRPr="002971C2" w:rsidRDefault="006E2306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646DC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794B7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5F50647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54997C3A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96CEDB2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60344C1B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B3BF16F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7597FFD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10BEEC77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D0B347C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EA205B3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FC4B951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6B5C080C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56D24B9C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3C04E9DF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E7B92CE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5411272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EF122DC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BE5D41A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B53D227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6A857CC3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CDA3AD8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0ED69E38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0E2F662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61F2FD83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9BD4A9D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822E5D7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6E3C3C2F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3E098D1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7C6944E6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6268318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E3E242C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645B1FE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BEA771D" w:rsidR="00DF4FD8" w:rsidRPr="002971C2" w:rsidRDefault="006E2306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5CE851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7941D4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6833AB9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14AC3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C40CAE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CB5466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015ABDA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112985A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6E2306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6E230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