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430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4A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4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965682" w:rsidR="003D2FC0" w:rsidRPr="004229B4" w:rsidRDefault="00C564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FF6B2" w:rsidR="004229B4" w:rsidRPr="0083297E" w:rsidRDefault="00C56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66B2E9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4BA38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B4EFF6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45752D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11DCB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E88D5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F5392" w:rsidR="006F51AE" w:rsidRPr="002D6604" w:rsidRDefault="00C56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C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B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C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6A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A6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EFB06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F4AB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ACC26C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ACE99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A4AC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76C1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846A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676C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6C87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5AE469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718A9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3922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A0656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BE05D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FE8F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F076B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31CDD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70328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EFDC4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B35C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C8F35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2E74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8025C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95F6E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28200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B598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65D62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1DD019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3751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E10BE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CF45B2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B1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785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B0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5C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9A5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5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E4E97" w:rsidR="004229B4" w:rsidRPr="0083297E" w:rsidRDefault="00C564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53229C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576FB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AA8CF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0A92E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4E0EE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E02F3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5EC7E7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8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DE9A5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70352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DA99B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D3AE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37F77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E19D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233B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AE1E9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D24D1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70E4B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3B6F6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6D86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807D2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77DE8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CC230C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13A4C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50ED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1DB32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7EF501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DA17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CC53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FB50D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51E5E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CFDB62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816B47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992E6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5EBFE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10D7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277B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6E8A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7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A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5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4D8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1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6A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B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B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7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0E8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5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86782B" w:rsidR="004229B4" w:rsidRPr="0083297E" w:rsidRDefault="00C56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E789E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F3021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4F08E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72DEC7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4F8A3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68A19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10487A" w:rsidR="00671199" w:rsidRPr="002D6604" w:rsidRDefault="00C56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CE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B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70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6E6A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99D01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5BD20C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FCA1F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306EB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3C92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0EC4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3C7E6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B22F2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3FED98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0E1A4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3F8198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E87B8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D8EB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0C3A8D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1583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12CCB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6916CE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23054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5FF196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4C3C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CD681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3214F9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84322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D7FDC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18BF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1E4A5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6B183F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FFEBC3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7182A" w:rsidR="009A6C64" w:rsidRPr="002E08C9" w:rsidRDefault="00C56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0A7FC" w:rsidR="009A6C64" w:rsidRPr="00C564A4" w:rsidRDefault="00C56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4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7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B4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465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22F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A6C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9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D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D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4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A2ADD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80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8047C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86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8634D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F4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41211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11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63858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51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B9EC9" w:rsidR="00884AB4" w:rsidRPr="003D2FC0" w:rsidRDefault="00C56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E8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4F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E4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C4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27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43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81D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4A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