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C4B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213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21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345E5F" w:rsidR="003D2FC0" w:rsidRPr="004229B4" w:rsidRDefault="002321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EFB37" w:rsidR="004229B4" w:rsidRPr="0083297E" w:rsidRDefault="00232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03E13A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E2FC3A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10DE50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917AB0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20CAE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FCBA9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21ABFE" w:rsidR="006F51AE" w:rsidRPr="002D6604" w:rsidRDefault="002321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1A6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C05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6F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9B5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02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D659F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E8C4C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91914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9C297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867D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648F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8E0C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FC7386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EC6E6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62E7C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AFDD8E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7C393F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2091A0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7F0E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6FBB06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32D18D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DEA38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1431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B2BA7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B871E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738FD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C18372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0FB0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F0A89A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253D6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2F4BD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A96DA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9B224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1ADD6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C1CAB0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40DDE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24B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94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A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52F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B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0FD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3425DB" w:rsidR="004229B4" w:rsidRPr="0083297E" w:rsidRDefault="002321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6AD304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5E4A5A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DB330F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14A48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CB51C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BFDE77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D2391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9E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1C32E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A6C01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5A01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2F736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9378C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C2D9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321B7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427E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9B5909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D182C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88A69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1410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42849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C2E5B0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AB1F9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34D6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10B6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51BA0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D5B6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0F98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4673ED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F2CB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5E9DA3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1F25F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F04B0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99F832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09B9F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4606D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FB195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60AE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DDB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33A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0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DA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C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7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01B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DD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23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9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F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C8A16" w:rsidR="004229B4" w:rsidRPr="0083297E" w:rsidRDefault="002321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BBADC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E6DD03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B6D17F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530D8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6EC51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75BF55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17436A" w:rsidR="00671199" w:rsidRPr="002D6604" w:rsidRDefault="002321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D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462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6A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A279E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148F6F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A2B88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3DE5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999B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7395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E1E3D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5869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AD8C92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77F89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F0FDFE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371FC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ED3E20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86C995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9A95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DD2D6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6C391B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CB094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F4EB62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8E7EC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0190E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8E2B9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D3C3D2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80D20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E3DAB4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9673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D12D2F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0BF01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CF50C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1BB77" w:rsidR="009A6C64" w:rsidRPr="002E08C9" w:rsidRDefault="002321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BBAA24" w:rsidR="009A6C64" w:rsidRPr="00232139" w:rsidRDefault="002321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21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BD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FEF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E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D7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D4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52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307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4A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21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23C80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5E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C4BAA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E1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FBB13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BA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E7823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8D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F271C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47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B306A" w:rsidR="00884AB4" w:rsidRPr="003D2FC0" w:rsidRDefault="00232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97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55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C745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1C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FB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D1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24C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213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