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A95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D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DE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8E8353" w:rsidR="003D2FC0" w:rsidRPr="004229B4" w:rsidRDefault="007A6D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679ED" w:rsidR="004229B4" w:rsidRPr="0083297E" w:rsidRDefault="007A6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BABD3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0632A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58158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86F03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4F11DE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04E49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FE6A6" w:rsidR="006F51AE" w:rsidRPr="002D6604" w:rsidRDefault="007A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3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CC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C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88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1383C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D673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3644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023AB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63CF61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BFFFE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76896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2751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6F7B1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3B07E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574224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6E4B9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748C99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CF771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534BD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33938A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41ECD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68C1D6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8E88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186B1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15A6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B3B46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34136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48279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4BD8D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21FB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DAADE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1846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34F21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B059D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D979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E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C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DFB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5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B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A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7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5D7D22" w:rsidR="004229B4" w:rsidRPr="0083297E" w:rsidRDefault="007A6D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23BE17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A2EFA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D96A41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C130A7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66551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2DCB8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0BF2A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9FBD5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204D2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0D0DE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1D7D5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58DA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D0797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7D4F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343D12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2E505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E026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245E3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18CC1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6DD2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BA6AE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1C884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D967E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34774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D96B4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3FE252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8D8C7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5794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9D657C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63B39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531B6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7DA0F7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6AC52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FF8794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70708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B26A3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5EE189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F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7E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07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46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4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D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8C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8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4A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F4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9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A5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DEFC5B" w:rsidR="004229B4" w:rsidRPr="0083297E" w:rsidRDefault="007A6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49CF9B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24540B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9D2366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261F6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A03122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6086B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0F5A6" w:rsidR="00671199" w:rsidRPr="002D6604" w:rsidRDefault="007A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CD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4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2AD55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A7A5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2543D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754494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E3EC6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7502B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D5A13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645D7F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F936A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9B895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734C3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B48E86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ACAC1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B9682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C50AC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B9EBD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A8252F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EB217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F149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9FCC15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AFA87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3358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95AFE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61663F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8A6DBD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5D225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D4AB5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6ADA20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318FA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6306EA" w:rsidR="009A6C64" w:rsidRPr="002E08C9" w:rsidRDefault="007A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36DAB9" w:rsidR="009A6C64" w:rsidRPr="007A6DE5" w:rsidRDefault="007A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59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57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6E9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C8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A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15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B94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9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5B3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6D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7A647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31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5576D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2E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C927A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E8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915F1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C7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B2286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3B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1275D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21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F2EDD" w:rsidR="00884AB4" w:rsidRPr="003D2FC0" w:rsidRDefault="007A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0A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C9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52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90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D50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DE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