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D20A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8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8F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82A6DB" w:rsidR="003D2FC0" w:rsidRPr="004229B4" w:rsidRDefault="000038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045495" w:rsidR="004229B4" w:rsidRPr="0083297E" w:rsidRDefault="000038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8B7B9C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00E8C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3C7A3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65C51D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3B1EC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14353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89F2B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615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5D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D4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3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BF69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49334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43AC6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80715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FCDC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DF173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19430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19033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1110E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F633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6E15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988CE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EF691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E4D27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497C3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0D342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FCA1F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75C00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C73E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AF6D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58FE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D73DB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41DC7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03B1A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BDD5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E4069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87D80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57FE0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2ABE4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C0C0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0FBF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5F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6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EE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9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DF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61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AA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8980CE" w:rsidR="004229B4" w:rsidRPr="0083297E" w:rsidRDefault="000038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490078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4EFBB5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365C1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ED5A3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EFC4B0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0F588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C9CDC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C373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9C180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7B66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0CD2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8569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314A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95A8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60659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D21B3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A42E5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ED2B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33F4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B666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338A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49FEF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54821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E9C5D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C7E0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7FB51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D3BC4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B059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69CE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12930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6B96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834C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31A59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DB917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CB5C6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5A62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CD105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F7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5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5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4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C8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9F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730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2F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DC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77C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1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8A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04419" w:rsidR="004229B4" w:rsidRPr="0083297E" w:rsidRDefault="000038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D8835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1F4A55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9F5D65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69CA9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1DF349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EE408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DA6E57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B54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9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672E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8CE0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FF1D3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8D670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61AD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FDEB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23B1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BE3FB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72B9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5899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4B862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D801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27EF5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125D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005B6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AB64A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D064B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02E31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870CA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F40D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AF36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7D169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6116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AB78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07159E" w:rsidR="009A6C64" w:rsidRPr="000038F6" w:rsidRDefault="000038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8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420C4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DE54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4E9C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1EA8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52E8A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D9D7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E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983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E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E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FAF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65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C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1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205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38F6" w:rsidRPr="003D2FC0" w:rsidRDefault="000038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366F5" w:rsidR="00884AB4" w:rsidRPr="003D2FC0" w:rsidRDefault="00003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01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5B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59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28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E8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32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A6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3B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5C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E4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25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F2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D5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0E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66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48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7B1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F6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44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